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C5" w:rsidRPr="00A62FE5" w:rsidRDefault="007855C5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855C5" w:rsidRPr="00A62FE5" w:rsidRDefault="007855C5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855C5" w:rsidRPr="00A62FE5" w:rsidRDefault="007855C5" w:rsidP="007855C5">
      <w:pPr>
        <w:framePr w:w="5755" w:h="734" w:hRule="exact" w:hSpace="10080" w:wrap="notBeside" w:vAnchor="text" w:hAnchor="margin" w:x="620" w:y="1"/>
        <w:shd w:val="clear" w:color="auto" w:fill="FFFFFF"/>
        <w:rPr>
          <w:rFonts w:ascii="Times New Roman" w:hAnsi="Times New Roman" w:cs="Times New Roman"/>
        </w:rPr>
        <w:sectPr w:rsidR="007855C5" w:rsidRPr="00A62FE5" w:rsidSect="00D02E39">
          <w:headerReference w:type="default" r:id="rId8"/>
          <w:footerReference w:type="default" r:id="rId9"/>
          <w:pgSz w:w="11909" w:h="16834"/>
          <w:pgMar w:top="1805" w:right="1337" w:bottom="360" w:left="1408" w:header="708" w:footer="492" w:gutter="0"/>
          <w:cols w:space="708"/>
          <w:noEndnote/>
        </w:sectPr>
      </w:pPr>
    </w:p>
    <w:p w:rsidR="00943213" w:rsidRPr="00A62FE5" w:rsidRDefault="0043516A" w:rsidP="00730BE9">
      <w:pPr>
        <w:shd w:val="clear" w:color="auto" w:fill="FFFFFF"/>
        <w:ind w:right="68"/>
        <w:jc w:val="right"/>
        <w:rPr>
          <w:rFonts w:ascii="Times New Roman" w:hAnsi="Times New Roman" w:cs="Times New Roman"/>
          <w:b/>
        </w:rPr>
      </w:pPr>
      <w:r w:rsidRPr="00A62FE5">
        <w:rPr>
          <w:rFonts w:ascii="Times New Roman" w:hAnsi="Times New Roman" w:cs="Times New Roman"/>
          <w:b/>
        </w:rPr>
        <w:lastRenderedPageBreak/>
        <w:t xml:space="preserve">Załącznik </w:t>
      </w:r>
      <w:r w:rsidR="00365601">
        <w:rPr>
          <w:rFonts w:ascii="Times New Roman" w:hAnsi="Times New Roman" w:cs="Times New Roman"/>
          <w:b/>
        </w:rPr>
        <w:t xml:space="preserve">nr </w:t>
      </w:r>
      <w:r w:rsidRPr="00A62FE5">
        <w:rPr>
          <w:rFonts w:ascii="Times New Roman" w:hAnsi="Times New Roman" w:cs="Times New Roman"/>
          <w:b/>
        </w:rPr>
        <w:t xml:space="preserve">2 do </w:t>
      </w:r>
      <w:r w:rsidR="00943213" w:rsidRPr="00A62FE5">
        <w:rPr>
          <w:rFonts w:ascii="Times New Roman" w:hAnsi="Times New Roman" w:cs="Times New Roman"/>
          <w:b/>
        </w:rPr>
        <w:t>Regulaminu p</w:t>
      </w:r>
      <w:r w:rsidR="00365601">
        <w:rPr>
          <w:rFonts w:ascii="Times New Roman" w:hAnsi="Times New Roman" w:cs="Times New Roman"/>
          <w:b/>
        </w:rPr>
        <w:t>rzyznawania środków finansowych</w:t>
      </w:r>
    </w:p>
    <w:p w:rsidR="0043516A" w:rsidRPr="00A62FE5" w:rsidRDefault="00943213" w:rsidP="00730BE9">
      <w:pPr>
        <w:shd w:val="clear" w:color="auto" w:fill="FFFFFF"/>
        <w:ind w:right="68"/>
        <w:jc w:val="right"/>
        <w:rPr>
          <w:rFonts w:ascii="Times New Roman" w:hAnsi="Times New Roman" w:cs="Times New Roman"/>
          <w:b/>
        </w:rPr>
      </w:pPr>
      <w:r w:rsidRPr="00A62FE5">
        <w:rPr>
          <w:rFonts w:ascii="Times New Roman" w:hAnsi="Times New Roman" w:cs="Times New Roman"/>
          <w:b/>
        </w:rPr>
        <w:t>na rozwój przedsiębiorczości</w:t>
      </w:r>
    </w:p>
    <w:p w:rsidR="00730BE9" w:rsidRDefault="00730BE9" w:rsidP="009F4AB6">
      <w:pPr>
        <w:shd w:val="clear" w:color="auto" w:fill="FFFFFF"/>
        <w:ind w:right="67"/>
        <w:jc w:val="both"/>
        <w:rPr>
          <w:rFonts w:ascii="Times New Roman" w:hAnsi="Times New Roman" w:cs="Times New Roman"/>
        </w:rPr>
      </w:pPr>
    </w:p>
    <w:p w:rsidR="00730BE9" w:rsidRDefault="00730BE9" w:rsidP="009F4AB6">
      <w:pPr>
        <w:shd w:val="clear" w:color="auto" w:fill="FFFFFF"/>
        <w:ind w:right="67"/>
        <w:jc w:val="both"/>
        <w:rPr>
          <w:rFonts w:ascii="Times New Roman" w:hAnsi="Times New Roman" w:cs="Times New Roman"/>
        </w:rPr>
      </w:pPr>
    </w:p>
    <w:p w:rsidR="00897DC1" w:rsidRPr="00E83114" w:rsidRDefault="00897DC1" w:rsidP="00897DC1">
      <w:pPr>
        <w:shd w:val="clear" w:color="auto" w:fill="FFFFFF"/>
        <w:ind w:right="67"/>
        <w:jc w:val="both"/>
        <w:rPr>
          <w:rFonts w:ascii="Times New Roman" w:hAnsi="Times New Roman" w:cs="Times New Roman"/>
        </w:rPr>
      </w:pPr>
      <w:r w:rsidRPr="00E83114">
        <w:rPr>
          <w:rFonts w:ascii="Times New Roman" w:hAnsi="Times New Roman" w:cs="Times New Roman"/>
        </w:rPr>
        <w:t xml:space="preserve">Projekt: </w:t>
      </w:r>
      <w:r w:rsidRPr="00D25437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Pracuję u siebie</w:t>
      </w:r>
      <w:r w:rsidRPr="00D25437">
        <w:rPr>
          <w:rFonts w:ascii="Times New Roman" w:hAnsi="Times New Roman" w:cs="Times New Roman"/>
          <w:b/>
          <w:i/>
        </w:rPr>
        <w:t>”</w:t>
      </w:r>
      <w:r w:rsidRPr="00D25437">
        <w:rPr>
          <w:rFonts w:ascii="Times New Roman" w:hAnsi="Times New Roman" w:cs="Times New Roman"/>
        </w:rPr>
        <w:t xml:space="preserve"> </w:t>
      </w:r>
      <w:r w:rsidRPr="00E83114">
        <w:rPr>
          <w:rFonts w:ascii="Times New Roman" w:hAnsi="Times New Roman" w:cs="Times New Roman"/>
        </w:rPr>
        <w:t xml:space="preserve">współfinansowany ze środków Europejskiego Funduszu Społecznego, realizowany przez </w:t>
      </w:r>
      <w:r w:rsidRPr="00E83114">
        <w:rPr>
          <w:rFonts w:ascii="Times New Roman" w:hAnsi="Times New Roman" w:cs="Times New Roman"/>
          <w:b/>
          <w:i/>
        </w:rPr>
        <w:t>Fundację Rozwoju Lubelszczyzny</w:t>
      </w:r>
      <w:r w:rsidRPr="00E83114">
        <w:rPr>
          <w:rFonts w:ascii="Times New Roman" w:hAnsi="Times New Roman" w:cs="Times New Roman"/>
        </w:rPr>
        <w:t xml:space="preserve"> na podstawie Umowy o dofinansowanie projektu </w:t>
      </w:r>
      <w:r>
        <w:rPr>
          <w:rFonts w:ascii="Times New Roman" w:hAnsi="Times New Roman" w:cs="Times New Roman"/>
        </w:rPr>
        <w:br/>
        <w:t>nr </w:t>
      </w:r>
      <w:r w:rsidRPr="00160167">
        <w:rPr>
          <w:rFonts w:ascii="Times New Roman" w:hAnsi="Times New Roman" w:cs="Times New Roman"/>
          <w:b/>
        </w:rPr>
        <w:t>11/RPLU.</w:t>
      </w:r>
      <w:r>
        <w:rPr>
          <w:rFonts w:ascii="Times New Roman" w:hAnsi="Times New Roman" w:cs="Times New Roman"/>
          <w:b/>
        </w:rPr>
        <w:t>09.03</w:t>
      </w:r>
      <w:r w:rsidRPr="00F75786">
        <w:rPr>
          <w:rFonts w:ascii="Times New Roman" w:hAnsi="Times New Roman" w:cs="Times New Roman"/>
          <w:b/>
        </w:rPr>
        <w:t>.00-06-0</w:t>
      </w:r>
      <w:r>
        <w:rPr>
          <w:rFonts w:ascii="Times New Roman" w:hAnsi="Times New Roman" w:cs="Times New Roman"/>
          <w:b/>
        </w:rPr>
        <w:t>153</w:t>
      </w:r>
      <w:r w:rsidRPr="00F75786"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6</w:t>
      </w:r>
    </w:p>
    <w:p w:rsidR="00403BE2" w:rsidRPr="00A62FE5" w:rsidRDefault="00403BE2" w:rsidP="00403BE2">
      <w:pPr>
        <w:shd w:val="clear" w:color="auto" w:fill="FFFFFF"/>
        <w:spacing w:before="100" w:beforeAutospacing="1" w:line="254" w:lineRule="exact"/>
        <w:ind w:right="5"/>
        <w:rPr>
          <w:rFonts w:ascii="Times New Roman" w:hAnsi="Times New Roman" w:cs="Times New Roman"/>
        </w:rPr>
      </w:pPr>
    </w:p>
    <w:p w:rsidR="00403BE2" w:rsidRPr="00A62FE5" w:rsidRDefault="00403BE2" w:rsidP="00403BE2">
      <w:pPr>
        <w:shd w:val="clear" w:color="auto" w:fill="FFFFFF"/>
        <w:spacing w:before="100" w:beforeAutospacing="1" w:line="254" w:lineRule="exact"/>
        <w:ind w:left="1982" w:right="1973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403BE2" w:rsidRPr="009F4AB6" w:rsidRDefault="00403BE2" w:rsidP="00403BE2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9F4AB6">
        <w:rPr>
          <w:rFonts w:ascii="Times New Roman" w:hAnsi="Times New Roman" w:cs="Times New Roman"/>
          <w:b/>
          <w:spacing w:val="4"/>
          <w:sz w:val="28"/>
          <w:szCs w:val="28"/>
        </w:rPr>
        <w:t>WNIOSEK O PRZYZNANIE WSPARCIA POMOSTOWEGO</w:t>
      </w:r>
    </w:p>
    <w:p w:rsidR="00403BE2" w:rsidRPr="00A62FE5" w:rsidRDefault="00403BE2" w:rsidP="00403BE2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897DC1" w:rsidRPr="00D25437" w:rsidRDefault="00897DC1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25437">
        <w:rPr>
          <w:rFonts w:ascii="Times New Roman" w:hAnsi="Times New Roman" w:cs="Times New Roman"/>
          <w:spacing w:val="-1"/>
          <w:sz w:val="22"/>
          <w:szCs w:val="22"/>
        </w:rPr>
        <w:t xml:space="preserve">w ramach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Regionalnego </w:t>
      </w:r>
      <w:r w:rsidRPr="00D25437">
        <w:rPr>
          <w:rFonts w:ascii="Times New Roman" w:hAnsi="Times New Roman" w:cs="Times New Roman"/>
          <w:sz w:val="24"/>
          <w:szCs w:val="24"/>
          <w:lang w:eastAsia="ar-SA"/>
        </w:rPr>
        <w:t>Programu</w:t>
      </w:r>
      <w:r w:rsidRPr="00D25437">
        <w:rPr>
          <w:rFonts w:ascii="Times New Roman" w:hAnsi="Times New Roman" w:cs="Times New Roman"/>
          <w:spacing w:val="-2"/>
          <w:sz w:val="22"/>
          <w:szCs w:val="22"/>
        </w:rPr>
        <w:t xml:space="preserve"> Operacyjnego </w:t>
      </w:r>
      <w:r>
        <w:rPr>
          <w:rFonts w:ascii="Times New Roman" w:hAnsi="Times New Roman" w:cs="Times New Roman"/>
          <w:spacing w:val="-2"/>
          <w:sz w:val="22"/>
          <w:szCs w:val="22"/>
        </w:rPr>
        <w:t>Województwa Lubelskiego na lata 2014 - 2020</w:t>
      </w:r>
    </w:p>
    <w:p w:rsidR="00897DC1" w:rsidRPr="00D25437" w:rsidRDefault="00897DC1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Priorytet IX</w:t>
      </w:r>
      <w:r w:rsidRPr="00D25437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D2543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Ry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nek pracy</w:t>
      </w:r>
    </w:p>
    <w:p w:rsidR="00897DC1" w:rsidRPr="00D25437" w:rsidRDefault="00897DC1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254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Działanie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9.3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Rozwój</w:t>
      </w:r>
      <w:r w:rsidRPr="00D2543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przedsiębiorczości</w:t>
      </w:r>
    </w:p>
    <w:p w:rsidR="00897DC1" w:rsidRPr="00D25437" w:rsidRDefault="00897DC1" w:rsidP="00897DC1">
      <w:pPr>
        <w:shd w:val="clear" w:color="auto" w:fill="FFFFFF"/>
        <w:tabs>
          <w:tab w:val="left" w:leader="dot" w:pos="3168"/>
        </w:tabs>
        <w:spacing w:before="230"/>
        <w:ind w:left="5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686CBB" w:rsidRPr="00A62FE5" w:rsidRDefault="00686CBB" w:rsidP="00403BE2">
      <w:pPr>
        <w:shd w:val="clear" w:color="auto" w:fill="FFFFFF"/>
        <w:spacing w:before="34" w:line="494" w:lineRule="exact"/>
        <w:ind w:right="806"/>
        <w:jc w:val="center"/>
        <w:rPr>
          <w:rFonts w:ascii="Times New Roman" w:hAnsi="Times New Roman" w:cs="Times New Roman"/>
          <w:sz w:val="22"/>
          <w:szCs w:val="22"/>
        </w:rPr>
      </w:pPr>
    </w:p>
    <w:p w:rsidR="00403BE2" w:rsidRPr="00A62FE5" w:rsidRDefault="00403BE2" w:rsidP="00403BE2">
      <w:pPr>
        <w:shd w:val="clear" w:color="auto" w:fill="FFFFFF"/>
        <w:tabs>
          <w:tab w:val="left" w:leader="dot" w:pos="5103"/>
        </w:tabs>
        <w:ind w:left="5"/>
        <w:rPr>
          <w:rFonts w:ascii="Times New Roman" w:hAnsi="Times New Roman" w:cs="Times New Roman"/>
          <w:sz w:val="22"/>
          <w:szCs w:val="22"/>
        </w:rPr>
      </w:pPr>
      <w:r w:rsidRPr="00A62FE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Nr </w:t>
      </w:r>
      <w:r w:rsidRPr="00A62FE5">
        <w:rPr>
          <w:rFonts w:ascii="Times New Roman" w:hAnsi="Times New Roman" w:cs="Times New Roman"/>
          <w:spacing w:val="-3"/>
          <w:sz w:val="22"/>
          <w:szCs w:val="22"/>
        </w:rPr>
        <w:t>Wniosku</w:t>
      </w:r>
      <w:r w:rsidRPr="00A62FE5">
        <w:rPr>
          <w:rFonts w:ascii="Times New Roman" w:hAnsi="Times New Roman" w:cs="Times New Roman"/>
          <w:sz w:val="22"/>
          <w:szCs w:val="22"/>
        </w:rPr>
        <w:tab/>
      </w:r>
    </w:p>
    <w:p w:rsidR="00403BE2" w:rsidRPr="00A62FE5" w:rsidRDefault="00403BE2" w:rsidP="00403BE2">
      <w:pPr>
        <w:shd w:val="clear" w:color="auto" w:fill="FFFFFF"/>
        <w:tabs>
          <w:tab w:val="left" w:pos="1560"/>
        </w:tabs>
        <w:ind w:left="6"/>
        <w:rPr>
          <w:rFonts w:ascii="Times New Roman" w:hAnsi="Times New Roman" w:cs="Times New Roman"/>
          <w:sz w:val="18"/>
          <w:szCs w:val="18"/>
        </w:rPr>
      </w:pPr>
      <w:r w:rsidRPr="00A62FE5">
        <w:rPr>
          <w:rFonts w:ascii="Times New Roman" w:hAnsi="Times New Roman" w:cs="Times New Roman"/>
          <w:spacing w:val="-3"/>
          <w:sz w:val="18"/>
          <w:szCs w:val="18"/>
        </w:rPr>
        <w:tab/>
        <w:t>(Wypełnia Beneficjent Projektodawca)</w:t>
      </w:r>
    </w:p>
    <w:p w:rsidR="00403BE2" w:rsidRPr="00A62FE5" w:rsidRDefault="00403BE2" w:rsidP="00403BE2">
      <w:pPr>
        <w:shd w:val="clear" w:color="auto" w:fill="FFFFFF"/>
        <w:tabs>
          <w:tab w:val="left" w:leader="dot" w:pos="3168"/>
        </w:tabs>
        <w:ind w:left="5"/>
        <w:rPr>
          <w:rFonts w:ascii="Times New Roman" w:hAnsi="Times New Roman" w:cs="Times New Roman"/>
        </w:rPr>
      </w:pPr>
    </w:p>
    <w:p w:rsidR="00403BE2" w:rsidRPr="00A62FE5" w:rsidRDefault="00403BE2" w:rsidP="00403BE2">
      <w:pPr>
        <w:shd w:val="clear" w:color="auto" w:fill="FFFFFF"/>
        <w:tabs>
          <w:tab w:val="left" w:leader="dot" w:pos="3168"/>
        </w:tabs>
        <w:ind w:left="5"/>
        <w:rPr>
          <w:rFonts w:ascii="Times New Roman" w:hAnsi="Times New Roman" w:cs="Times New Roman"/>
        </w:rPr>
      </w:pPr>
    </w:p>
    <w:p w:rsidR="00403BE2" w:rsidRPr="00A62FE5" w:rsidRDefault="00403BE2" w:rsidP="00403BE2">
      <w:pPr>
        <w:shd w:val="clear" w:color="auto" w:fill="FFFFFF"/>
        <w:tabs>
          <w:tab w:val="left" w:leader="dot" w:pos="5899"/>
        </w:tabs>
        <w:ind w:left="14"/>
        <w:rPr>
          <w:rFonts w:ascii="Times New Roman" w:hAnsi="Times New Roman" w:cs="Times New Roman"/>
          <w:b/>
          <w:bCs/>
          <w:sz w:val="22"/>
          <w:szCs w:val="22"/>
        </w:rPr>
      </w:pPr>
      <w:r w:rsidRPr="00A62FE5">
        <w:rPr>
          <w:rFonts w:ascii="Times New Roman" w:hAnsi="Times New Roman" w:cs="Times New Roman"/>
          <w:b/>
          <w:bCs/>
          <w:spacing w:val="-2"/>
          <w:sz w:val="22"/>
          <w:szCs w:val="22"/>
        </w:rPr>
        <w:t>Data i miejsce złożenia wniosku:</w:t>
      </w:r>
      <w:r w:rsidR="00F528D2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A62FE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403BE2" w:rsidRPr="00A62FE5" w:rsidRDefault="00403BE2" w:rsidP="00403BE2">
      <w:pPr>
        <w:shd w:val="clear" w:color="auto" w:fill="FFFFFF"/>
        <w:tabs>
          <w:tab w:val="left" w:pos="3119"/>
        </w:tabs>
        <w:ind w:left="11"/>
        <w:rPr>
          <w:rFonts w:ascii="Times New Roman" w:hAnsi="Times New Roman" w:cs="Times New Roman"/>
          <w:b/>
          <w:bCs/>
          <w:sz w:val="18"/>
          <w:szCs w:val="18"/>
        </w:rPr>
      </w:pPr>
      <w:r w:rsidRPr="00A62FE5">
        <w:rPr>
          <w:rFonts w:ascii="Times New Roman" w:hAnsi="Times New Roman" w:cs="Times New Roman"/>
          <w:spacing w:val="-3"/>
          <w:sz w:val="18"/>
          <w:szCs w:val="18"/>
        </w:rPr>
        <w:tab/>
        <w:t>(Wypełnia Beneficjent Projektodawca)</w:t>
      </w:r>
    </w:p>
    <w:p w:rsidR="00403BE2" w:rsidRPr="00A62FE5" w:rsidRDefault="00403BE2" w:rsidP="00403BE2">
      <w:pPr>
        <w:shd w:val="clear" w:color="auto" w:fill="FFFFFF"/>
        <w:tabs>
          <w:tab w:val="left" w:leader="dot" w:pos="5899"/>
        </w:tabs>
        <w:ind w:left="14"/>
        <w:rPr>
          <w:rFonts w:ascii="Times New Roman" w:hAnsi="Times New Roman" w:cs="Times New Roman"/>
          <w:b/>
          <w:bCs/>
          <w:sz w:val="22"/>
          <w:szCs w:val="22"/>
        </w:rPr>
      </w:pPr>
    </w:p>
    <w:p w:rsidR="00403BE2" w:rsidRPr="00A62FE5" w:rsidRDefault="00403BE2" w:rsidP="00403BE2">
      <w:pPr>
        <w:shd w:val="clear" w:color="auto" w:fill="FFFFFF"/>
        <w:tabs>
          <w:tab w:val="left" w:leader="dot" w:pos="5899"/>
        </w:tabs>
        <w:ind w:left="14"/>
        <w:rPr>
          <w:rFonts w:ascii="Times New Roman" w:hAnsi="Times New Roman" w:cs="Times New Roman"/>
        </w:rPr>
      </w:pPr>
    </w:p>
    <w:p w:rsidR="00403BE2" w:rsidRPr="00A62FE5" w:rsidRDefault="00456E2C" w:rsidP="00403BE2">
      <w:pPr>
        <w:shd w:val="clear" w:color="auto" w:fill="FFFFFF"/>
        <w:spacing w:before="5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Dane </w:t>
      </w:r>
      <w:r w:rsidR="00143866">
        <w:rPr>
          <w:rFonts w:ascii="Times New Roman" w:hAnsi="Times New Roman" w:cs="Times New Roman"/>
          <w:b/>
          <w:bCs/>
          <w:spacing w:val="-1"/>
          <w:sz w:val="22"/>
          <w:szCs w:val="22"/>
        </w:rPr>
        <w:t>Beneficjenta/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Beneficjentki</w:t>
      </w:r>
      <w:r w:rsidR="00403BE2" w:rsidRPr="00A62FE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pomocy:</w:t>
      </w:r>
    </w:p>
    <w:p w:rsidR="00686CBB" w:rsidRPr="00A62FE5" w:rsidRDefault="00556D3B" w:rsidP="00686CBB">
      <w:pPr>
        <w:shd w:val="clear" w:color="auto" w:fill="FFFFFF"/>
        <w:spacing w:before="82"/>
        <w:rPr>
          <w:rFonts w:ascii="Times New Roman" w:hAnsi="Times New Roman" w:cs="Times New Roman"/>
          <w:i/>
          <w:iCs/>
          <w:sz w:val="22"/>
          <w:szCs w:val="22"/>
        </w:rPr>
      </w:pPr>
      <w:r w:rsidRPr="00A62FE5">
        <w:rPr>
          <w:rFonts w:ascii="Times New Roman" w:hAnsi="Times New Roman" w:cs="Times New Roman"/>
          <w:i/>
          <w:iCs/>
          <w:sz w:val="22"/>
          <w:szCs w:val="22"/>
        </w:rPr>
        <w:t>Imię i Nazwisko, seria i numer dowodu osobistego</w:t>
      </w:r>
      <w:r w:rsidR="00943213" w:rsidRPr="00A62FE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A62FE5">
        <w:rPr>
          <w:rFonts w:ascii="Times New Roman" w:hAnsi="Times New Roman" w:cs="Times New Roman"/>
          <w:i/>
          <w:iCs/>
          <w:sz w:val="22"/>
          <w:szCs w:val="22"/>
        </w:rPr>
        <w:t xml:space="preserve"> adres, nr telefonu, fax</w:t>
      </w:r>
      <w:r w:rsidR="0087013F" w:rsidRPr="00A62FE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686CBB" w:rsidRPr="00A62FE5" w:rsidRDefault="00686CBB" w:rsidP="00686CBB">
      <w:pPr>
        <w:shd w:val="clear" w:color="auto" w:fill="FFFFFF"/>
        <w:spacing w:before="82"/>
        <w:rPr>
          <w:rFonts w:ascii="Times New Roman" w:hAnsi="Times New Roman" w:cs="Times New Roman"/>
          <w:i/>
          <w:iCs/>
          <w:sz w:val="22"/>
          <w:szCs w:val="22"/>
        </w:rPr>
      </w:pPr>
    </w:p>
    <w:p w:rsidR="00686CBB" w:rsidRPr="00A62FE5" w:rsidRDefault="00686CBB" w:rsidP="00686CBB">
      <w:pPr>
        <w:shd w:val="clear" w:color="auto" w:fill="FFFFFF"/>
        <w:spacing w:before="82"/>
        <w:rPr>
          <w:rFonts w:ascii="Times New Roman" w:hAnsi="Times New Roman" w:cs="Times New Roman"/>
          <w:i/>
          <w:iCs/>
          <w:sz w:val="22"/>
          <w:szCs w:val="22"/>
        </w:rPr>
      </w:pPr>
    </w:p>
    <w:p w:rsidR="00403BE2" w:rsidRPr="00A62FE5" w:rsidRDefault="00403BE2" w:rsidP="00686CBB">
      <w:pPr>
        <w:shd w:val="clear" w:color="auto" w:fill="FFFFFF"/>
        <w:spacing w:before="82"/>
        <w:rPr>
          <w:rFonts w:ascii="Times New Roman" w:hAnsi="Times New Roman" w:cs="Times New Roman"/>
        </w:rPr>
      </w:pPr>
      <w:r w:rsidRPr="00A62FE5">
        <w:rPr>
          <w:rFonts w:ascii="Times New Roman" w:hAnsi="Times New Roman" w:cs="Times New Roman"/>
          <w:b/>
          <w:bCs/>
          <w:spacing w:val="-2"/>
          <w:sz w:val="22"/>
          <w:szCs w:val="22"/>
        </w:rPr>
        <w:t>Dane Beneficjenta (Projektodawcy):</w:t>
      </w:r>
    </w:p>
    <w:p w:rsidR="00686CBB" w:rsidRPr="00A62FE5" w:rsidRDefault="00686CBB" w:rsidP="00686CBB">
      <w:pPr>
        <w:shd w:val="clear" w:color="auto" w:fill="FFFFFF"/>
        <w:spacing w:line="276" w:lineRule="auto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86CBB" w:rsidRPr="00A62FE5" w:rsidRDefault="00686CBB" w:rsidP="00686CBB">
      <w:pPr>
        <w:shd w:val="clear" w:color="auto" w:fill="FFFFFF"/>
        <w:spacing w:line="276" w:lineRule="auto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A62FE5">
        <w:rPr>
          <w:rFonts w:ascii="Times New Roman" w:hAnsi="Times New Roman" w:cs="Times New Roman"/>
          <w:b/>
          <w:spacing w:val="-1"/>
          <w:sz w:val="22"/>
          <w:szCs w:val="22"/>
        </w:rPr>
        <w:t>Fundacja Rozwoju Lubelszczy</w:t>
      </w:r>
      <w:r w:rsidR="00F86AD7" w:rsidRPr="00A62FE5">
        <w:rPr>
          <w:rFonts w:ascii="Times New Roman" w:hAnsi="Times New Roman" w:cs="Times New Roman"/>
          <w:b/>
          <w:spacing w:val="-1"/>
          <w:sz w:val="22"/>
          <w:szCs w:val="22"/>
        </w:rPr>
        <w:t>z</w:t>
      </w:r>
      <w:r w:rsidRPr="00A62FE5">
        <w:rPr>
          <w:rFonts w:ascii="Times New Roman" w:hAnsi="Times New Roman" w:cs="Times New Roman"/>
          <w:b/>
          <w:spacing w:val="-1"/>
          <w:sz w:val="22"/>
          <w:szCs w:val="22"/>
        </w:rPr>
        <w:t>ny</w:t>
      </w:r>
    </w:p>
    <w:p w:rsidR="00897DC1" w:rsidRPr="00BB090D" w:rsidRDefault="00897DC1" w:rsidP="00897DC1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BB090D">
        <w:rPr>
          <w:rFonts w:ascii="Times New Roman" w:hAnsi="Times New Roman" w:cs="Times New Roman"/>
          <w:spacing w:val="-1"/>
          <w:sz w:val="22"/>
          <w:szCs w:val="22"/>
        </w:rPr>
        <w:t xml:space="preserve">ul. </w:t>
      </w:r>
      <w:r>
        <w:rPr>
          <w:rFonts w:ascii="Times New Roman" w:hAnsi="Times New Roman" w:cs="Times New Roman"/>
          <w:spacing w:val="-1"/>
          <w:sz w:val="22"/>
          <w:szCs w:val="22"/>
        </w:rPr>
        <w:t>Droga Męczenników Majdanka 181</w:t>
      </w:r>
      <w:r w:rsidRPr="00BB090D">
        <w:rPr>
          <w:rFonts w:ascii="Times New Roman" w:hAnsi="Times New Roman" w:cs="Times New Roman"/>
          <w:spacing w:val="-1"/>
          <w:sz w:val="22"/>
          <w:szCs w:val="22"/>
        </w:rPr>
        <w:t>,</w:t>
      </w:r>
      <w:r w:rsidR="001F61B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20-325</w:t>
      </w:r>
      <w:r w:rsidRPr="00BB090D">
        <w:rPr>
          <w:rFonts w:ascii="Times New Roman" w:hAnsi="Times New Roman" w:cs="Times New Roman"/>
          <w:spacing w:val="-1"/>
          <w:sz w:val="22"/>
          <w:szCs w:val="22"/>
        </w:rPr>
        <w:t xml:space="preserve"> Lublin</w:t>
      </w:r>
    </w:p>
    <w:p w:rsidR="00686CBB" w:rsidRPr="00A62FE5" w:rsidRDefault="00686CBB" w:rsidP="00686CBB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A62FE5">
        <w:rPr>
          <w:rFonts w:ascii="Times New Roman" w:hAnsi="Times New Roman" w:cs="Times New Roman"/>
          <w:spacing w:val="-1"/>
          <w:sz w:val="22"/>
          <w:szCs w:val="22"/>
        </w:rPr>
        <w:t>NIP 7120166505, REGON: 430353642</w:t>
      </w:r>
    </w:p>
    <w:p w:rsidR="00686CBB" w:rsidRPr="00A62FE5" w:rsidRDefault="00AE5C79" w:rsidP="00686CBB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nr telefonu 081 710 19 0</w:t>
      </w:r>
      <w:r w:rsidR="00686CBB" w:rsidRPr="00A62FE5">
        <w:rPr>
          <w:rFonts w:ascii="Times New Roman" w:hAnsi="Times New Roman" w:cs="Times New Roman"/>
          <w:spacing w:val="-1"/>
          <w:sz w:val="22"/>
          <w:szCs w:val="22"/>
        </w:rPr>
        <w:t>0</w:t>
      </w:r>
    </w:p>
    <w:p w:rsidR="00A02EC7" w:rsidRPr="00A62FE5" w:rsidRDefault="00686CBB" w:rsidP="00A02EC7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A62FE5">
        <w:rPr>
          <w:rFonts w:ascii="Times New Roman" w:hAnsi="Times New Roman" w:cs="Times New Roman"/>
          <w:spacing w:val="-1"/>
          <w:sz w:val="22"/>
          <w:szCs w:val="22"/>
        </w:rPr>
        <w:t>fax.  081 710 19 01</w:t>
      </w:r>
    </w:p>
    <w:p w:rsidR="00403BE2" w:rsidRPr="00A62FE5" w:rsidRDefault="00A02EC7" w:rsidP="00AE5C7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A62FE5">
        <w:rPr>
          <w:rFonts w:ascii="Times New Roman" w:hAnsi="Times New Roman" w:cs="Times New Roman"/>
          <w:spacing w:val="-1"/>
          <w:sz w:val="22"/>
          <w:szCs w:val="22"/>
        </w:rPr>
        <w:br w:type="page"/>
      </w:r>
      <w:r w:rsidR="00897DC1" w:rsidRPr="00D25437">
        <w:rPr>
          <w:rFonts w:ascii="Times New Roman" w:hAnsi="Times New Roman" w:cs="Times New Roman"/>
          <w:sz w:val="22"/>
          <w:szCs w:val="22"/>
        </w:rPr>
        <w:lastRenderedPageBreak/>
        <w:t>Zgodnie z §</w:t>
      </w:r>
      <w:r w:rsidR="00897DC1">
        <w:rPr>
          <w:rFonts w:ascii="Times New Roman" w:hAnsi="Times New Roman" w:cs="Times New Roman"/>
          <w:sz w:val="22"/>
          <w:szCs w:val="22"/>
        </w:rPr>
        <w:t xml:space="preserve"> 10 ust. 1 pkt. 2 i 7</w:t>
      </w:r>
      <w:r w:rsidR="00897DC1" w:rsidRPr="00D25437">
        <w:rPr>
          <w:rFonts w:ascii="Times New Roman" w:hAnsi="Times New Roman" w:cs="Times New Roman"/>
          <w:sz w:val="22"/>
          <w:szCs w:val="22"/>
        </w:rPr>
        <w:t xml:space="preserve"> </w:t>
      </w:r>
      <w:r w:rsidR="00897DC1">
        <w:rPr>
          <w:rFonts w:ascii="Times New Roman" w:hAnsi="Times New Roman" w:cs="Times New Roman"/>
          <w:sz w:val="22"/>
          <w:szCs w:val="22"/>
        </w:rPr>
        <w:t>Rozporządzenia</w:t>
      </w:r>
      <w:r w:rsidR="00897DC1" w:rsidRPr="008507C1">
        <w:rPr>
          <w:rFonts w:ascii="Times New Roman" w:hAnsi="Times New Roman" w:cs="Times New Roman"/>
          <w:sz w:val="22"/>
          <w:szCs w:val="22"/>
        </w:rPr>
        <w:t xml:space="preserve"> Ministra Infrastruktury i Rozwoju z dnia 2 lipca 2015 r. w sprawie udzielania pomocy de </w:t>
      </w:r>
      <w:proofErr w:type="spellStart"/>
      <w:r w:rsidR="00897DC1" w:rsidRPr="008507C1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="00897DC1" w:rsidRPr="008507C1">
        <w:rPr>
          <w:rFonts w:ascii="Times New Roman" w:hAnsi="Times New Roman" w:cs="Times New Roman"/>
          <w:sz w:val="22"/>
          <w:szCs w:val="22"/>
        </w:rPr>
        <w:t xml:space="preserve"> oraz pomocy publicznej w ramach programów operacyjnych finansowanych z Europejskiego Funduszu Społecznego na lata 2014–2020</w:t>
      </w:r>
      <w:r w:rsidR="00897DC1">
        <w:rPr>
          <w:rFonts w:ascii="Times New Roman" w:hAnsi="Times New Roman" w:cs="Times New Roman"/>
          <w:sz w:val="22"/>
          <w:szCs w:val="22"/>
        </w:rPr>
        <w:t xml:space="preserve"> </w:t>
      </w:r>
      <w:r w:rsidR="00897DC1" w:rsidRPr="00D25437">
        <w:rPr>
          <w:rFonts w:ascii="Times New Roman" w:hAnsi="Times New Roman" w:cs="Times New Roman"/>
          <w:spacing w:val="-1"/>
          <w:sz w:val="22"/>
          <w:szCs w:val="22"/>
        </w:rPr>
        <w:t xml:space="preserve">wnoszę o przyznanie </w:t>
      </w:r>
      <w:r w:rsidR="00403BE2" w:rsidRPr="00A62FE5">
        <w:rPr>
          <w:rFonts w:ascii="Times New Roman" w:hAnsi="Times New Roman" w:cs="Times New Roman"/>
          <w:sz w:val="22"/>
          <w:szCs w:val="22"/>
        </w:rPr>
        <w:t xml:space="preserve">wsparcia pomostowego w formie </w:t>
      </w:r>
      <w:r w:rsidR="004E2ECB">
        <w:rPr>
          <w:rFonts w:ascii="Times New Roman" w:hAnsi="Times New Roman" w:cs="Times New Roman"/>
          <w:sz w:val="22"/>
          <w:szCs w:val="22"/>
        </w:rPr>
        <w:t xml:space="preserve">usług doradczych (18 godz.) oraz </w:t>
      </w:r>
      <w:r w:rsidR="00403BE2" w:rsidRPr="00A62FE5">
        <w:rPr>
          <w:rFonts w:ascii="Times New Roman" w:hAnsi="Times New Roman" w:cs="Times New Roman"/>
          <w:sz w:val="22"/>
          <w:szCs w:val="22"/>
        </w:rPr>
        <w:t xml:space="preserve">comiesięcznej pomocy </w:t>
      </w:r>
      <w:r w:rsidR="004E2ECB">
        <w:rPr>
          <w:rFonts w:ascii="Times New Roman" w:hAnsi="Times New Roman" w:cs="Times New Roman"/>
          <w:sz w:val="22"/>
          <w:szCs w:val="22"/>
        </w:rPr>
        <w:t xml:space="preserve">finansowej </w:t>
      </w:r>
      <w:r w:rsidR="00403BE2" w:rsidRPr="00A62FE5">
        <w:rPr>
          <w:rFonts w:ascii="Times New Roman" w:hAnsi="Times New Roman" w:cs="Times New Roman"/>
          <w:sz w:val="22"/>
          <w:szCs w:val="22"/>
        </w:rPr>
        <w:t>w wysokości</w:t>
      </w:r>
      <w:r w:rsidR="004E2ECB">
        <w:rPr>
          <w:rFonts w:ascii="Times New Roman" w:hAnsi="Times New Roman" w:cs="Times New Roman"/>
          <w:sz w:val="22"/>
          <w:szCs w:val="22"/>
        </w:rPr>
        <w:t xml:space="preserve"> </w:t>
      </w:r>
      <w:r w:rsidR="00556D3B" w:rsidRPr="00AE5C79">
        <w:rPr>
          <w:rFonts w:ascii="Times New Roman" w:hAnsi="Times New Roman" w:cs="Times New Roman"/>
          <w:b/>
        </w:rPr>
        <w:t>……………..</w:t>
      </w:r>
      <w:r w:rsidR="00403BE2" w:rsidRPr="00AE5C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2ECB">
        <w:rPr>
          <w:rFonts w:ascii="Times New Roman" w:hAnsi="Times New Roman" w:cs="Times New Roman"/>
          <w:b/>
          <w:spacing w:val="1"/>
          <w:sz w:val="22"/>
          <w:szCs w:val="22"/>
        </w:rPr>
        <w:t>zł/mies.</w:t>
      </w:r>
      <w:r w:rsidR="00403BE2" w:rsidRPr="00A62FE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403BE2" w:rsidRPr="00AE5C79">
        <w:rPr>
          <w:rFonts w:ascii="Times New Roman" w:hAnsi="Times New Roman" w:cs="Times New Roman"/>
          <w:b/>
          <w:spacing w:val="1"/>
          <w:sz w:val="22"/>
          <w:szCs w:val="22"/>
        </w:rPr>
        <w:t xml:space="preserve">(słownie: </w:t>
      </w:r>
      <w:r w:rsidR="00556D3B" w:rsidRPr="00AE5C79">
        <w:rPr>
          <w:rFonts w:ascii="Times New Roman" w:hAnsi="Times New Roman" w:cs="Times New Roman"/>
          <w:b/>
          <w:sz w:val="22"/>
          <w:szCs w:val="22"/>
        </w:rPr>
        <w:t>…………………</w:t>
      </w:r>
      <w:r w:rsidR="00403BE2" w:rsidRPr="00AE5C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3BE2" w:rsidRPr="00AE5C79">
        <w:rPr>
          <w:rFonts w:ascii="Times New Roman" w:hAnsi="Times New Roman" w:cs="Times New Roman"/>
          <w:b/>
          <w:spacing w:val="5"/>
          <w:sz w:val="22"/>
          <w:szCs w:val="22"/>
        </w:rPr>
        <w:t>złotych)</w:t>
      </w:r>
      <w:r w:rsidR="00403BE2" w:rsidRPr="00A62FE5">
        <w:rPr>
          <w:rFonts w:ascii="Times New Roman" w:hAnsi="Times New Roman" w:cs="Times New Roman"/>
          <w:spacing w:val="5"/>
          <w:sz w:val="22"/>
          <w:szCs w:val="22"/>
        </w:rPr>
        <w:t xml:space="preserve"> wypłacanej w okresie od dnia </w:t>
      </w:r>
      <w:r w:rsidR="00403BE2" w:rsidRPr="00AE5C79">
        <w:rPr>
          <w:rFonts w:ascii="Times New Roman" w:hAnsi="Times New Roman" w:cs="Times New Roman"/>
          <w:b/>
          <w:sz w:val="22"/>
          <w:szCs w:val="22"/>
        </w:rPr>
        <w:t>…………………</w:t>
      </w:r>
      <w:r w:rsidR="00403BE2" w:rsidRPr="00A62FE5">
        <w:rPr>
          <w:rFonts w:ascii="Times New Roman" w:hAnsi="Times New Roman" w:cs="Times New Roman"/>
          <w:spacing w:val="-7"/>
          <w:sz w:val="22"/>
          <w:szCs w:val="22"/>
        </w:rPr>
        <w:t>do</w:t>
      </w:r>
      <w:r w:rsidR="00403BE2" w:rsidRPr="00A62FE5">
        <w:rPr>
          <w:rFonts w:ascii="Times New Roman" w:hAnsi="Times New Roman" w:cs="Times New Roman"/>
        </w:rPr>
        <w:t xml:space="preserve"> </w:t>
      </w:r>
      <w:r w:rsidR="00556D3B" w:rsidRPr="00A62FE5">
        <w:rPr>
          <w:rFonts w:ascii="Times New Roman" w:hAnsi="Times New Roman" w:cs="Times New Roman"/>
          <w:sz w:val="22"/>
          <w:szCs w:val="22"/>
        </w:rPr>
        <w:t xml:space="preserve">dnia </w:t>
      </w:r>
      <w:r w:rsidR="00556D3B" w:rsidRPr="00AE5C79">
        <w:rPr>
          <w:rFonts w:ascii="Times New Roman" w:hAnsi="Times New Roman" w:cs="Times New Roman"/>
          <w:b/>
          <w:sz w:val="22"/>
          <w:szCs w:val="22"/>
        </w:rPr>
        <w:t>…………………………</w:t>
      </w:r>
    </w:p>
    <w:p w:rsidR="00403BE2" w:rsidRPr="00143866" w:rsidRDefault="00403BE2" w:rsidP="00AE5C79">
      <w:pPr>
        <w:shd w:val="clear" w:color="auto" w:fill="FFFFFF"/>
        <w:tabs>
          <w:tab w:val="left" w:leader="dot" w:pos="8074"/>
        </w:tabs>
        <w:jc w:val="both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A62FE5">
        <w:rPr>
          <w:rFonts w:ascii="Times New Roman" w:hAnsi="Times New Roman" w:cs="Times New Roman"/>
          <w:spacing w:val="2"/>
          <w:sz w:val="22"/>
          <w:szCs w:val="22"/>
        </w:rPr>
        <w:t xml:space="preserve">Okres określony powyżej, nie przekracza łącznie okresu </w:t>
      </w:r>
      <w:r w:rsidR="004E2ECB">
        <w:rPr>
          <w:rFonts w:ascii="Times New Roman" w:hAnsi="Times New Roman" w:cs="Times New Roman"/>
          <w:spacing w:val="2"/>
          <w:sz w:val="22"/>
          <w:szCs w:val="22"/>
        </w:rPr>
        <w:t>12</w:t>
      </w:r>
      <w:r w:rsidRPr="00A62FE5">
        <w:rPr>
          <w:rFonts w:ascii="Times New Roman" w:hAnsi="Times New Roman" w:cs="Times New Roman"/>
          <w:spacing w:val="2"/>
          <w:sz w:val="22"/>
          <w:szCs w:val="22"/>
        </w:rPr>
        <w:t xml:space="preserve"> miesięcy od dnia </w:t>
      </w:r>
      <w:r w:rsidR="006C2C9A" w:rsidRPr="00A62FE5">
        <w:rPr>
          <w:rFonts w:ascii="Times New Roman" w:hAnsi="Times New Roman" w:cs="Times New Roman"/>
          <w:spacing w:val="2"/>
          <w:sz w:val="22"/>
          <w:szCs w:val="22"/>
        </w:rPr>
        <w:t xml:space="preserve">zawarcia </w:t>
      </w:r>
      <w:r w:rsidR="00143866" w:rsidRPr="00143866">
        <w:rPr>
          <w:rFonts w:ascii="Times New Roman" w:hAnsi="Times New Roman" w:cs="Times New Roman"/>
          <w:i/>
          <w:spacing w:val="2"/>
          <w:sz w:val="22"/>
          <w:szCs w:val="22"/>
        </w:rPr>
        <w:t>U</w:t>
      </w:r>
      <w:r w:rsidR="006C2C9A" w:rsidRPr="00143866">
        <w:rPr>
          <w:rFonts w:ascii="Times New Roman" w:hAnsi="Times New Roman" w:cs="Times New Roman"/>
          <w:i/>
          <w:spacing w:val="2"/>
          <w:sz w:val="22"/>
          <w:szCs w:val="22"/>
        </w:rPr>
        <w:t xml:space="preserve">mowy o udzielenie wsparcia </w:t>
      </w:r>
      <w:r w:rsidR="004E2ECB">
        <w:rPr>
          <w:rFonts w:ascii="Times New Roman" w:hAnsi="Times New Roman" w:cs="Times New Roman"/>
          <w:i/>
          <w:spacing w:val="2"/>
          <w:sz w:val="22"/>
          <w:szCs w:val="22"/>
        </w:rPr>
        <w:t>finansowego</w:t>
      </w:r>
      <w:r w:rsidR="006C2C9A" w:rsidRPr="00143866">
        <w:rPr>
          <w:rFonts w:ascii="Times New Roman" w:hAnsi="Times New Roman" w:cs="Times New Roman"/>
          <w:i/>
          <w:spacing w:val="2"/>
          <w:sz w:val="22"/>
          <w:szCs w:val="22"/>
        </w:rPr>
        <w:t>.</w:t>
      </w:r>
    </w:p>
    <w:p w:rsidR="00AE5C79" w:rsidRDefault="00AE5C79" w:rsidP="00AE5C79">
      <w:p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143866" w:rsidRDefault="00403BE2" w:rsidP="00143866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</w:rPr>
      </w:pPr>
      <w:r w:rsidRPr="005049A2">
        <w:rPr>
          <w:rFonts w:ascii="Times New Roman" w:hAnsi="Times New Roman" w:cs="Times New Roman"/>
          <w:spacing w:val="-1"/>
          <w:sz w:val="22"/>
          <w:szCs w:val="22"/>
        </w:rPr>
        <w:t>UZASADNIENIE</w:t>
      </w:r>
    </w:p>
    <w:p w:rsidR="001A14CB" w:rsidRDefault="001A14CB" w:rsidP="00143866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</w:rPr>
      </w:pPr>
    </w:p>
    <w:p w:rsidR="001A14CB" w:rsidRDefault="00A5623F" w:rsidP="00143866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</w:rPr>
      </w:pPr>
      <w:r w:rsidRPr="005049A2">
        <w:rPr>
          <w:rFonts w:ascii="Times New Roman" w:hAnsi="Times New Roman" w:cs="Times New Roman"/>
          <w:spacing w:val="-1"/>
          <w:sz w:val="22"/>
          <w:szCs w:val="22"/>
        </w:rPr>
        <w:t xml:space="preserve">należy wskazać </w:t>
      </w:r>
      <w:r w:rsidR="001A14CB">
        <w:rPr>
          <w:rFonts w:ascii="Times New Roman" w:hAnsi="Times New Roman" w:cs="Times New Roman"/>
          <w:spacing w:val="-1"/>
          <w:sz w:val="22"/>
          <w:szCs w:val="22"/>
        </w:rPr>
        <w:t>m.in.:</w:t>
      </w:r>
    </w:p>
    <w:p w:rsidR="001A14CB" w:rsidRPr="001A14CB" w:rsidRDefault="001A14CB" w:rsidP="001A14CB">
      <w:pPr>
        <w:widowControl/>
        <w:numPr>
          <w:ilvl w:val="0"/>
          <w:numId w:val="3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14CB">
        <w:rPr>
          <w:rFonts w:ascii="Times New Roman" w:hAnsi="Times New Roman" w:cs="Times New Roman"/>
          <w:sz w:val="22"/>
          <w:szCs w:val="22"/>
        </w:rPr>
        <w:t>analizę sytuacji przedsiębiorstwa na rynku obejmującą prognozę sytuacji na najbliższe 12 miesięcy,</w:t>
      </w:r>
    </w:p>
    <w:p w:rsidR="001A14CB" w:rsidRPr="001A14CB" w:rsidRDefault="001A14CB" w:rsidP="001A14CB">
      <w:pPr>
        <w:widowControl/>
        <w:numPr>
          <w:ilvl w:val="0"/>
          <w:numId w:val="3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14CB">
        <w:rPr>
          <w:rFonts w:ascii="Times New Roman" w:hAnsi="Times New Roman" w:cs="Times New Roman"/>
          <w:sz w:val="22"/>
          <w:szCs w:val="22"/>
        </w:rPr>
        <w:t>wnioskowany zakres wsparcia pomostowego wraz z uzasadnieniem,</w:t>
      </w:r>
    </w:p>
    <w:p w:rsidR="001A14CB" w:rsidRPr="001A14CB" w:rsidRDefault="001A14CB" w:rsidP="001A14CB">
      <w:pPr>
        <w:widowControl/>
        <w:numPr>
          <w:ilvl w:val="0"/>
          <w:numId w:val="3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14CB">
        <w:rPr>
          <w:rFonts w:ascii="Times New Roman" w:hAnsi="Times New Roman" w:cs="Times New Roman"/>
          <w:sz w:val="22"/>
          <w:szCs w:val="22"/>
        </w:rPr>
        <w:t>cele jakie planuje się zrealizować przy wykorzystaniu wnioskowanych środków finansowych,</w:t>
      </w:r>
    </w:p>
    <w:p w:rsidR="001A14CB" w:rsidRPr="001A14CB" w:rsidRDefault="001A14CB" w:rsidP="001A14CB">
      <w:pPr>
        <w:widowControl/>
        <w:numPr>
          <w:ilvl w:val="0"/>
          <w:numId w:val="3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14CB">
        <w:rPr>
          <w:rFonts w:ascii="Times New Roman" w:hAnsi="Times New Roman" w:cs="Times New Roman"/>
          <w:sz w:val="22"/>
          <w:szCs w:val="22"/>
        </w:rPr>
        <w:t>metodologię wyliczania finansowego wsparcia pomostowego</w:t>
      </w:r>
    </w:p>
    <w:p w:rsidR="00403BE2" w:rsidRPr="00A62FE5" w:rsidRDefault="00403BE2" w:rsidP="00AE5C79">
      <w:pPr>
        <w:shd w:val="clear" w:color="auto" w:fill="FFFFFF"/>
        <w:jc w:val="both"/>
        <w:rPr>
          <w:rFonts w:ascii="Times New Roman" w:hAnsi="Times New Roman" w:cs="Times New Roman"/>
        </w:rPr>
      </w:pPr>
      <w:r w:rsidRPr="00A62FE5">
        <w:rPr>
          <w:rFonts w:ascii="Times New Roman" w:hAnsi="Times New Roman" w:cs="Times New Roman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AE5C79" w:rsidRDefault="00AE5C79" w:rsidP="00AE5C79">
      <w:pPr>
        <w:shd w:val="clear" w:color="auto" w:fill="FFFFFF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D9221A" w:rsidRPr="00A62FE5" w:rsidRDefault="00D9221A" w:rsidP="00AE5C79">
      <w:pPr>
        <w:shd w:val="clear" w:color="auto" w:fill="FFFFFF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A62FE5">
        <w:rPr>
          <w:rFonts w:ascii="Times New Roman" w:hAnsi="Times New Roman" w:cs="Times New Roman"/>
          <w:spacing w:val="-3"/>
          <w:sz w:val="22"/>
          <w:szCs w:val="22"/>
        </w:rPr>
        <w:t>Do niniejszego wniosku załącza się następujące dokumenty:</w:t>
      </w:r>
    </w:p>
    <w:p w:rsidR="00D9221A" w:rsidRPr="00A62FE5" w:rsidRDefault="00D9221A" w:rsidP="00AE5C79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</w:rPr>
      </w:pPr>
    </w:p>
    <w:p w:rsidR="00A5623F" w:rsidRPr="00AE5C79" w:rsidRDefault="00A5623F" w:rsidP="00C7256C">
      <w:pPr>
        <w:widowControl/>
        <w:numPr>
          <w:ilvl w:val="0"/>
          <w:numId w:val="2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2"/>
          <w:sz w:val="22"/>
          <w:szCs w:val="22"/>
          <w:lang w:eastAsia="ar-SA"/>
        </w:rPr>
      </w:pPr>
      <w:r w:rsidRPr="00AE5C79">
        <w:rPr>
          <w:rFonts w:ascii="Times New Roman" w:hAnsi="Times New Roman" w:cs="Times New Roman"/>
          <w:spacing w:val="-2"/>
          <w:sz w:val="22"/>
          <w:szCs w:val="22"/>
          <w:lang w:eastAsia="ar-SA"/>
        </w:rPr>
        <w:t>potwierdzenie wykonania usługi szkoleniowo</w:t>
      </w:r>
      <w:r w:rsidR="00AE5C79" w:rsidRPr="00AE5C79">
        <w:rPr>
          <w:rFonts w:ascii="Times New Roman" w:hAnsi="Times New Roman" w:cs="Times New Roman"/>
          <w:spacing w:val="-2"/>
          <w:sz w:val="22"/>
          <w:szCs w:val="22"/>
          <w:lang w:eastAsia="ar-SA"/>
        </w:rPr>
        <w:t>-</w:t>
      </w:r>
      <w:r w:rsidRPr="00AE5C79">
        <w:rPr>
          <w:rFonts w:ascii="Times New Roman" w:hAnsi="Times New Roman" w:cs="Times New Roman"/>
          <w:spacing w:val="-2"/>
          <w:sz w:val="22"/>
          <w:szCs w:val="22"/>
          <w:lang w:eastAsia="ar-SA"/>
        </w:rPr>
        <w:t>doradczej,</w:t>
      </w:r>
    </w:p>
    <w:p w:rsidR="00A5623F" w:rsidRPr="00AE5C79" w:rsidRDefault="007A2132" w:rsidP="00C7256C">
      <w:pPr>
        <w:widowControl/>
        <w:numPr>
          <w:ilvl w:val="0"/>
          <w:numId w:val="2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>
        <w:rPr>
          <w:rFonts w:ascii="Times New Roman" w:hAnsi="Times New Roman" w:cs="Times New Roman"/>
          <w:spacing w:val="-1"/>
          <w:sz w:val="22"/>
          <w:szCs w:val="22"/>
          <w:lang w:eastAsia="ar-SA"/>
        </w:rPr>
        <w:t>biznes</w:t>
      </w:r>
      <w:r w:rsidR="00A5623F" w:rsidRPr="00AE5C7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plan na okres 2 lat działalności przedsiębiorstwa,</w:t>
      </w:r>
    </w:p>
    <w:p w:rsidR="00143866" w:rsidRDefault="00143866" w:rsidP="00C7256C">
      <w:pPr>
        <w:widowControl/>
        <w:numPr>
          <w:ilvl w:val="0"/>
          <w:numId w:val="2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047F9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zaświadczenie o pomocy </w:t>
      </w:r>
      <w:r w:rsidRPr="00047F9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 minimis</w:t>
      </w:r>
      <w:r w:rsidRPr="00047F9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albo oświadczenie o wielkości otrzymanej pomocy </w:t>
      </w:r>
      <w:r w:rsidRPr="00047F9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minimis</w:t>
      </w:r>
      <w:r w:rsidRPr="00047F9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albo oświadczenie o nieotrzymaniu pomocy </w:t>
      </w:r>
      <w:r w:rsidRPr="00047F9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minimis</w:t>
      </w:r>
      <w:r w:rsidRPr="00047F9A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 o kt</w:t>
      </w:r>
      <w:r w:rsidRPr="007950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órych mowa w art. 37 ust. 1 pkt</w:t>
      </w:r>
      <w:r>
        <w:rPr>
          <w:rFonts w:ascii="Times New Roman" w:hAnsi="Times New Roman" w:cs="Times New Roman"/>
          <w:spacing w:val="-1"/>
          <w:sz w:val="22"/>
          <w:szCs w:val="22"/>
          <w:lang w:eastAsia="ar-SA"/>
        </w:rPr>
        <w:t>.</w:t>
      </w:r>
      <w:r w:rsidRPr="007950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1 ustawy z dnia 30 kwietnia 2004 r. o postępowaniu w sprawach dotyczących pomocy publicznej, dotyczące bieżącego roku podatkowego i dwóch poprzednich lat podatkowych</w:t>
      </w:r>
    </w:p>
    <w:p w:rsidR="00A5623F" w:rsidRPr="00AE5C79" w:rsidRDefault="00A5623F" w:rsidP="00C7256C">
      <w:pPr>
        <w:widowControl/>
        <w:numPr>
          <w:ilvl w:val="0"/>
          <w:numId w:val="2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AE5C7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oświadczenie o kwalifikowalności VAT</w:t>
      </w:r>
      <w:r w:rsidR="00143866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</w:t>
      </w:r>
    </w:p>
    <w:p w:rsidR="00143866" w:rsidRPr="00D25437" w:rsidRDefault="00143866" w:rsidP="00143866">
      <w:pPr>
        <w:widowControl/>
        <w:numPr>
          <w:ilvl w:val="0"/>
          <w:numId w:val="2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D5000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formularz informacji przedstawiany przy ubieganiu się o pomoc </w:t>
      </w:r>
      <w:r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 minimis</w:t>
      </w:r>
      <w:r w:rsidRPr="00D5000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, w którym zawarte są m.in. oświadczenie o wielkości i przeznaczeniu pomocy publicznej otrzymanej w odniesieniu do tych samych kosztów kwalifikujących się do objęcia pomocą, na pokrycie których ma być przeznaczona pomoc </w:t>
      </w:r>
      <w:r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 minimis</w:t>
      </w:r>
      <w:r w:rsidRPr="00D5000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 oświadczenie o niepodleganiu wykluczeniu z</w:t>
      </w:r>
      <w:r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możliwości uzyskania pomocy </w:t>
      </w:r>
      <w:r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minimis</w:t>
      </w:r>
      <w:r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,</w:t>
      </w:r>
    </w:p>
    <w:p w:rsidR="00246CC4" w:rsidRPr="001A14CB" w:rsidRDefault="001A14CB" w:rsidP="00C7256C">
      <w:pPr>
        <w:numPr>
          <w:ilvl w:val="0"/>
          <w:numId w:val="2"/>
        </w:numPr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bookmarkStart w:id="0" w:name="_GoBack"/>
      <w:r w:rsidRPr="001A14CB">
        <w:rPr>
          <w:rFonts w:ascii="Times New Roman" w:hAnsi="Times New Roman" w:cs="Times New Roman"/>
          <w:sz w:val="22"/>
          <w:szCs w:val="22"/>
        </w:rPr>
        <w:t>oświadczenie o nieuzyskaniu wsparcia pomostowego tego samego typu, o jakie ubiega się Wnioskodawca i nieskorzystaniu z innej pomocy dotyczącej tych samych kosztów kwalifikowalnych oraz nieubieganiu się o inną pomoc dotyczącą tych samych kosztów kwalifikowanych</w:t>
      </w:r>
      <w:r w:rsidR="00143866"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</w:t>
      </w:r>
      <w:bookmarkEnd w:id="0"/>
      <w:r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(m.in. </w:t>
      </w:r>
      <w:r w:rsidR="00143866"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>związanych z </w:t>
      </w:r>
      <w:r w:rsidR="00246CC4"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>opłacaniem składek na ubezp</w:t>
      </w:r>
      <w:r w:rsidR="00AE5C79"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>ieczenie emerytalne i rentowe</w:t>
      </w:r>
      <w:r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>)</w:t>
      </w:r>
      <w:r w:rsidR="00AE5C79"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>.</w:t>
      </w:r>
    </w:p>
    <w:p w:rsidR="00246CC4" w:rsidRPr="00D25437" w:rsidRDefault="00246CC4" w:rsidP="00AE5C79">
      <w:pPr>
        <w:widowControl/>
        <w:shd w:val="clear" w:color="auto" w:fill="FFFFFF"/>
        <w:suppressAutoHyphens/>
        <w:autoSpaceDN/>
        <w:adjustRightInd/>
        <w:spacing w:line="274" w:lineRule="exact"/>
        <w:ind w:left="720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</w:p>
    <w:p w:rsidR="00F528D2" w:rsidRDefault="00F528D2" w:rsidP="00AE5C79">
      <w:pPr>
        <w:shd w:val="clear" w:color="auto" w:fill="FFFFFF"/>
        <w:spacing w:line="312" w:lineRule="exact"/>
        <w:ind w:left="10" w:right="44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przypadku Beneficjentów pomocy, którzy wnioskują o jednorazową dot</w:t>
      </w:r>
      <w:r w:rsidR="004E2ECB">
        <w:rPr>
          <w:rFonts w:ascii="Times New Roman" w:hAnsi="Times New Roman"/>
          <w:b/>
          <w:sz w:val="22"/>
          <w:szCs w:val="22"/>
        </w:rPr>
        <w:t>ację inwestycyjną załączniki 1-5</w:t>
      </w:r>
      <w:r>
        <w:rPr>
          <w:rFonts w:ascii="Times New Roman" w:hAnsi="Times New Roman"/>
          <w:b/>
          <w:sz w:val="22"/>
          <w:szCs w:val="22"/>
        </w:rPr>
        <w:t xml:space="preserve"> nie są wymagane.</w:t>
      </w:r>
    </w:p>
    <w:p w:rsidR="00F528D2" w:rsidRDefault="00F528D2" w:rsidP="00AE5C79">
      <w:pPr>
        <w:shd w:val="clear" w:color="auto" w:fill="FFFFFF"/>
        <w:spacing w:line="312" w:lineRule="exact"/>
        <w:ind w:left="10" w:right="4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43866" w:rsidRPr="00D25437" w:rsidRDefault="00143866" w:rsidP="00143866">
      <w:pPr>
        <w:shd w:val="clear" w:color="auto" w:fill="FFFFFF"/>
        <w:spacing w:before="485"/>
        <w:ind w:left="3552"/>
        <w:rPr>
          <w:rFonts w:ascii="Times New Roman" w:hAnsi="Times New Roman" w:cs="Times New Roman"/>
        </w:rPr>
      </w:pPr>
      <w:r w:rsidRPr="00D25437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Podpis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Beneficjenta/</w:t>
      </w:r>
      <w:r w:rsidRPr="00D25437">
        <w:rPr>
          <w:rFonts w:ascii="Times New Roman" w:hAnsi="Times New Roman" w:cs="Times New Roman"/>
          <w:i/>
          <w:iCs/>
          <w:spacing w:val="-2"/>
          <w:sz w:val="22"/>
          <w:szCs w:val="22"/>
        </w:rPr>
        <w:t>Beneficjent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ki</w:t>
      </w:r>
      <w:r w:rsidRPr="00D25437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pomocy</w:t>
      </w:r>
    </w:p>
    <w:p w:rsidR="00B95935" w:rsidRPr="00A62FE5" w:rsidRDefault="00143866" w:rsidP="00143866">
      <w:pPr>
        <w:shd w:val="clear" w:color="auto" w:fill="FFFFFF"/>
        <w:spacing w:before="38"/>
        <w:ind w:left="3566"/>
      </w:pPr>
      <w:r w:rsidRPr="00D25437">
        <w:rPr>
          <w:rFonts w:ascii="Times New Roman" w:hAnsi="Times New Roman" w:cs="Times New Roman"/>
          <w:i/>
          <w:iCs/>
          <w:spacing w:val="-1"/>
          <w:sz w:val="22"/>
          <w:szCs w:val="22"/>
        </w:rPr>
        <w:t>lub osoby uprawnionej do jego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/jej</w:t>
      </w:r>
      <w:r w:rsidRPr="00D25437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reprezentowania</w:t>
      </w:r>
    </w:p>
    <w:sectPr w:rsidR="00B95935" w:rsidRPr="00A62FE5" w:rsidSect="00897DC1">
      <w:headerReference w:type="default" r:id="rId10"/>
      <w:footerReference w:type="default" r:id="rId11"/>
      <w:type w:val="continuous"/>
      <w:pgSz w:w="11909" w:h="16834"/>
      <w:pgMar w:top="1418" w:right="1419" w:bottom="567" w:left="1134" w:header="709" w:footer="49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15" w:rsidRDefault="00294515">
      <w:r>
        <w:separator/>
      </w:r>
    </w:p>
  </w:endnote>
  <w:endnote w:type="continuationSeparator" w:id="0">
    <w:p w:rsidR="00294515" w:rsidRDefault="0029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9" w:rsidRDefault="00730BE9" w:rsidP="00D02E39">
    <w:pPr>
      <w:pStyle w:val="Nagwek"/>
      <w:spacing w:before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Projekt współfinansowany ze środków Unii Europejskiej</w:t>
    </w:r>
  </w:p>
  <w:p w:rsidR="00730BE9" w:rsidRDefault="00730BE9" w:rsidP="00D02E39">
    <w:pPr>
      <w:pStyle w:val="Nagwek"/>
      <w:spacing w:before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9" w:rsidRDefault="0082500B" w:rsidP="009B076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0B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61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30BE9" w:rsidRDefault="00730BE9" w:rsidP="00E508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15" w:rsidRDefault="00294515">
      <w:r>
        <w:separator/>
      </w:r>
    </w:p>
  </w:footnote>
  <w:footnote w:type="continuationSeparator" w:id="0">
    <w:p w:rsidR="00294515" w:rsidRDefault="0029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B1" w:rsidRPr="001F61B1" w:rsidRDefault="001F61B1" w:rsidP="001F61B1">
    <w:pPr>
      <w:rPr>
        <w:rFonts w:ascii="Calibri" w:hAnsi="Calibri" w:cs="Times New Roman"/>
        <w:sz w:val="22"/>
        <w:szCs w:val="22"/>
      </w:rPr>
    </w:pPr>
    <w:r>
      <w:rPr>
        <w:rFonts w:ascii="Calibri" w:hAnsi="Calibri" w:cs="Helvetica"/>
        <w:b/>
        <w:noProof/>
        <w:sz w:val="44"/>
        <w:szCs w:val="44"/>
      </w:rPr>
      <w:drawing>
        <wp:inline distT="0" distB="0" distL="0" distR="0">
          <wp:extent cx="5762625" cy="1020445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BE9" w:rsidRPr="001F61B1" w:rsidRDefault="00730BE9" w:rsidP="001F61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9" w:rsidRDefault="00730BE9" w:rsidP="00586DB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33A621E9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D20280C"/>
    <w:multiLevelType w:val="hybridMultilevel"/>
    <w:tmpl w:val="F8F43820"/>
    <w:name w:val="WW8Num297"/>
    <w:lvl w:ilvl="0" w:tplc="CE8431C4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745CA"/>
    <w:multiLevelType w:val="hybridMultilevel"/>
    <w:tmpl w:val="1D0010DC"/>
    <w:name w:val="WW8Num296"/>
    <w:lvl w:ilvl="0" w:tplc="5AD6426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763D"/>
    <w:multiLevelType w:val="hybridMultilevel"/>
    <w:tmpl w:val="DD4421C6"/>
    <w:name w:val="WW8Num292"/>
    <w:lvl w:ilvl="0" w:tplc="EC66828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17A3"/>
    <w:multiLevelType w:val="hybridMultilevel"/>
    <w:tmpl w:val="040E0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325B5"/>
    <w:multiLevelType w:val="hybridMultilevel"/>
    <w:tmpl w:val="0F407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336"/>
    <w:rsid w:val="00002B37"/>
    <w:rsid w:val="00003981"/>
    <w:rsid w:val="00003B5A"/>
    <w:rsid w:val="000134D5"/>
    <w:rsid w:val="00017016"/>
    <w:rsid w:val="00017034"/>
    <w:rsid w:val="000201F3"/>
    <w:rsid w:val="00022151"/>
    <w:rsid w:val="00025D6A"/>
    <w:rsid w:val="000409F1"/>
    <w:rsid w:val="00041C80"/>
    <w:rsid w:val="000453BE"/>
    <w:rsid w:val="00047366"/>
    <w:rsid w:val="00047F2D"/>
    <w:rsid w:val="00047F9A"/>
    <w:rsid w:val="0005073C"/>
    <w:rsid w:val="0005537E"/>
    <w:rsid w:val="00056E46"/>
    <w:rsid w:val="000573CA"/>
    <w:rsid w:val="00060AE6"/>
    <w:rsid w:val="00065281"/>
    <w:rsid w:val="00066876"/>
    <w:rsid w:val="00070BB8"/>
    <w:rsid w:val="00075B02"/>
    <w:rsid w:val="000772BF"/>
    <w:rsid w:val="00077EB2"/>
    <w:rsid w:val="00082FD1"/>
    <w:rsid w:val="0008361F"/>
    <w:rsid w:val="00087651"/>
    <w:rsid w:val="000904E4"/>
    <w:rsid w:val="000916F2"/>
    <w:rsid w:val="000A22D3"/>
    <w:rsid w:val="000A2D8D"/>
    <w:rsid w:val="000A2DDB"/>
    <w:rsid w:val="000A67D6"/>
    <w:rsid w:val="000B670B"/>
    <w:rsid w:val="000B69C4"/>
    <w:rsid w:val="000C0F9B"/>
    <w:rsid w:val="000C1D8C"/>
    <w:rsid w:val="000C7655"/>
    <w:rsid w:val="000E33EC"/>
    <w:rsid w:val="000E3B2F"/>
    <w:rsid w:val="000F0562"/>
    <w:rsid w:val="000F093D"/>
    <w:rsid w:val="000F264F"/>
    <w:rsid w:val="000F69BD"/>
    <w:rsid w:val="00101034"/>
    <w:rsid w:val="00102534"/>
    <w:rsid w:val="00120684"/>
    <w:rsid w:val="00121D71"/>
    <w:rsid w:val="00125632"/>
    <w:rsid w:val="00126547"/>
    <w:rsid w:val="00126CB2"/>
    <w:rsid w:val="001274B2"/>
    <w:rsid w:val="001317B9"/>
    <w:rsid w:val="001323FD"/>
    <w:rsid w:val="00136475"/>
    <w:rsid w:val="00143866"/>
    <w:rsid w:val="00150A51"/>
    <w:rsid w:val="0015131A"/>
    <w:rsid w:val="00161239"/>
    <w:rsid w:val="001640BF"/>
    <w:rsid w:val="00171273"/>
    <w:rsid w:val="00172049"/>
    <w:rsid w:val="00172843"/>
    <w:rsid w:val="0017330B"/>
    <w:rsid w:val="00173DFE"/>
    <w:rsid w:val="00173F2E"/>
    <w:rsid w:val="00180067"/>
    <w:rsid w:val="0018116F"/>
    <w:rsid w:val="001826C7"/>
    <w:rsid w:val="001834AB"/>
    <w:rsid w:val="001840C3"/>
    <w:rsid w:val="00190816"/>
    <w:rsid w:val="001960FE"/>
    <w:rsid w:val="001A14CB"/>
    <w:rsid w:val="001A2F39"/>
    <w:rsid w:val="001A385A"/>
    <w:rsid w:val="001B29E9"/>
    <w:rsid w:val="001B3DBF"/>
    <w:rsid w:val="001D2161"/>
    <w:rsid w:val="001D26C7"/>
    <w:rsid w:val="001D5796"/>
    <w:rsid w:val="001D5988"/>
    <w:rsid w:val="001D60BF"/>
    <w:rsid w:val="001D7D20"/>
    <w:rsid w:val="001E1E18"/>
    <w:rsid w:val="001E4684"/>
    <w:rsid w:val="001E62D5"/>
    <w:rsid w:val="001E65BC"/>
    <w:rsid w:val="001F31CF"/>
    <w:rsid w:val="001F54CA"/>
    <w:rsid w:val="001F61B1"/>
    <w:rsid w:val="001F7ED2"/>
    <w:rsid w:val="00202B41"/>
    <w:rsid w:val="00216647"/>
    <w:rsid w:val="00222CB1"/>
    <w:rsid w:val="00233211"/>
    <w:rsid w:val="00235961"/>
    <w:rsid w:val="00237277"/>
    <w:rsid w:val="002419BD"/>
    <w:rsid w:val="0024270B"/>
    <w:rsid w:val="002438BB"/>
    <w:rsid w:val="0024684B"/>
    <w:rsid w:val="00246CC4"/>
    <w:rsid w:val="00246D5C"/>
    <w:rsid w:val="00250838"/>
    <w:rsid w:val="00253988"/>
    <w:rsid w:val="002607B6"/>
    <w:rsid w:val="00262D25"/>
    <w:rsid w:val="002633F6"/>
    <w:rsid w:val="0026368B"/>
    <w:rsid w:val="00267CE1"/>
    <w:rsid w:val="002726D8"/>
    <w:rsid w:val="00272B4C"/>
    <w:rsid w:val="002754A8"/>
    <w:rsid w:val="00277395"/>
    <w:rsid w:val="00277C4B"/>
    <w:rsid w:val="00283FEE"/>
    <w:rsid w:val="002863A0"/>
    <w:rsid w:val="00293DE6"/>
    <w:rsid w:val="00294515"/>
    <w:rsid w:val="002A20D8"/>
    <w:rsid w:val="002A6AB5"/>
    <w:rsid w:val="002A7D9E"/>
    <w:rsid w:val="002B5492"/>
    <w:rsid w:val="002C70C2"/>
    <w:rsid w:val="002D06F8"/>
    <w:rsid w:val="002D1F4A"/>
    <w:rsid w:val="002D3905"/>
    <w:rsid w:val="002D48CE"/>
    <w:rsid w:val="002E5262"/>
    <w:rsid w:val="002E760E"/>
    <w:rsid w:val="002E7B43"/>
    <w:rsid w:val="0030055C"/>
    <w:rsid w:val="00306138"/>
    <w:rsid w:val="00311B23"/>
    <w:rsid w:val="003137B3"/>
    <w:rsid w:val="00313B5A"/>
    <w:rsid w:val="00314868"/>
    <w:rsid w:val="00315D01"/>
    <w:rsid w:val="00326603"/>
    <w:rsid w:val="00330259"/>
    <w:rsid w:val="003358BF"/>
    <w:rsid w:val="00335CA5"/>
    <w:rsid w:val="00344F6D"/>
    <w:rsid w:val="003649C1"/>
    <w:rsid w:val="00365601"/>
    <w:rsid w:val="00367167"/>
    <w:rsid w:val="0037120A"/>
    <w:rsid w:val="0037127C"/>
    <w:rsid w:val="00372482"/>
    <w:rsid w:val="00374C86"/>
    <w:rsid w:val="00374D5E"/>
    <w:rsid w:val="00374E18"/>
    <w:rsid w:val="0038028A"/>
    <w:rsid w:val="00384BED"/>
    <w:rsid w:val="00386AB7"/>
    <w:rsid w:val="003875C4"/>
    <w:rsid w:val="00393B6D"/>
    <w:rsid w:val="003A0AA1"/>
    <w:rsid w:val="003A35FF"/>
    <w:rsid w:val="003B3F0A"/>
    <w:rsid w:val="003B4832"/>
    <w:rsid w:val="003B6936"/>
    <w:rsid w:val="003C0B78"/>
    <w:rsid w:val="003D0CEA"/>
    <w:rsid w:val="003D2922"/>
    <w:rsid w:val="003D3FA0"/>
    <w:rsid w:val="003D5B17"/>
    <w:rsid w:val="003D6362"/>
    <w:rsid w:val="003E0274"/>
    <w:rsid w:val="003E271B"/>
    <w:rsid w:val="003E4E41"/>
    <w:rsid w:val="003E5E41"/>
    <w:rsid w:val="003E708B"/>
    <w:rsid w:val="003E7841"/>
    <w:rsid w:val="003F2CF4"/>
    <w:rsid w:val="003F6E11"/>
    <w:rsid w:val="00401273"/>
    <w:rsid w:val="00403BE2"/>
    <w:rsid w:val="0040497B"/>
    <w:rsid w:val="0041170A"/>
    <w:rsid w:val="004213DE"/>
    <w:rsid w:val="0042560A"/>
    <w:rsid w:val="004304C1"/>
    <w:rsid w:val="00430681"/>
    <w:rsid w:val="00430DE6"/>
    <w:rsid w:val="004335E1"/>
    <w:rsid w:val="0043516A"/>
    <w:rsid w:val="00443AC9"/>
    <w:rsid w:val="00446EF8"/>
    <w:rsid w:val="00450FAA"/>
    <w:rsid w:val="00456A63"/>
    <w:rsid w:val="00456E2C"/>
    <w:rsid w:val="0045779E"/>
    <w:rsid w:val="00462F79"/>
    <w:rsid w:val="0046793D"/>
    <w:rsid w:val="00470C9D"/>
    <w:rsid w:val="00493386"/>
    <w:rsid w:val="00496126"/>
    <w:rsid w:val="004A0263"/>
    <w:rsid w:val="004A0A86"/>
    <w:rsid w:val="004A13E5"/>
    <w:rsid w:val="004A6060"/>
    <w:rsid w:val="004A6C4E"/>
    <w:rsid w:val="004B21C9"/>
    <w:rsid w:val="004C1239"/>
    <w:rsid w:val="004C2447"/>
    <w:rsid w:val="004C2833"/>
    <w:rsid w:val="004C53FC"/>
    <w:rsid w:val="004C7AFB"/>
    <w:rsid w:val="004D3EB4"/>
    <w:rsid w:val="004D40CC"/>
    <w:rsid w:val="004D4430"/>
    <w:rsid w:val="004E0C74"/>
    <w:rsid w:val="004E2ECB"/>
    <w:rsid w:val="004F35C0"/>
    <w:rsid w:val="004F6E84"/>
    <w:rsid w:val="0050350D"/>
    <w:rsid w:val="005049A2"/>
    <w:rsid w:val="00506207"/>
    <w:rsid w:val="00506B8F"/>
    <w:rsid w:val="0051262F"/>
    <w:rsid w:val="0052469F"/>
    <w:rsid w:val="005358FE"/>
    <w:rsid w:val="00541D41"/>
    <w:rsid w:val="00541F71"/>
    <w:rsid w:val="0054379E"/>
    <w:rsid w:val="00545B4C"/>
    <w:rsid w:val="00550095"/>
    <w:rsid w:val="00553DC2"/>
    <w:rsid w:val="00556174"/>
    <w:rsid w:val="0055617C"/>
    <w:rsid w:val="00556D3B"/>
    <w:rsid w:val="005650F6"/>
    <w:rsid w:val="00565160"/>
    <w:rsid w:val="0056531A"/>
    <w:rsid w:val="0057485E"/>
    <w:rsid w:val="00575F40"/>
    <w:rsid w:val="005850EB"/>
    <w:rsid w:val="0058538F"/>
    <w:rsid w:val="00586DB1"/>
    <w:rsid w:val="00586EE8"/>
    <w:rsid w:val="005871B4"/>
    <w:rsid w:val="00592AA4"/>
    <w:rsid w:val="005949B0"/>
    <w:rsid w:val="0059792B"/>
    <w:rsid w:val="005A27F9"/>
    <w:rsid w:val="005B27D2"/>
    <w:rsid w:val="005B5657"/>
    <w:rsid w:val="005B7AC7"/>
    <w:rsid w:val="005B7FDA"/>
    <w:rsid w:val="005C28C7"/>
    <w:rsid w:val="005C4D4F"/>
    <w:rsid w:val="005C656C"/>
    <w:rsid w:val="005E112F"/>
    <w:rsid w:val="005E131D"/>
    <w:rsid w:val="005E25DD"/>
    <w:rsid w:val="005E54A2"/>
    <w:rsid w:val="005F161A"/>
    <w:rsid w:val="00606B04"/>
    <w:rsid w:val="00613B43"/>
    <w:rsid w:val="00613B5E"/>
    <w:rsid w:val="00637829"/>
    <w:rsid w:val="006407BA"/>
    <w:rsid w:val="00644F6F"/>
    <w:rsid w:val="0065092F"/>
    <w:rsid w:val="006550D8"/>
    <w:rsid w:val="00660D11"/>
    <w:rsid w:val="00664A3A"/>
    <w:rsid w:val="00680D4A"/>
    <w:rsid w:val="00684459"/>
    <w:rsid w:val="00686CBB"/>
    <w:rsid w:val="006908AB"/>
    <w:rsid w:val="00691C6F"/>
    <w:rsid w:val="00694B98"/>
    <w:rsid w:val="006A0328"/>
    <w:rsid w:val="006A2F32"/>
    <w:rsid w:val="006A35EF"/>
    <w:rsid w:val="006A4B6C"/>
    <w:rsid w:val="006A4D0B"/>
    <w:rsid w:val="006C0B39"/>
    <w:rsid w:val="006C1BCF"/>
    <w:rsid w:val="006C2001"/>
    <w:rsid w:val="006C2C9A"/>
    <w:rsid w:val="006C56A2"/>
    <w:rsid w:val="006C63E9"/>
    <w:rsid w:val="006C67F8"/>
    <w:rsid w:val="006C76B0"/>
    <w:rsid w:val="006D21EF"/>
    <w:rsid w:val="006D744B"/>
    <w:rsid w:val="006E1815"/>
    <w:rsid w:val="006F0381"/>
    <w:rsid w:val="006F1F80"/>
    <w:rsid w:val="006F3989"/>
    <w:rsid w:val="006F4145"/>
    <w:rsid w:val="006F55C8"/>
    <w:rsid w:val="006F7AEC"/>
    <w:rsid w:val="00703336"/>
    <w:rsid w:val="00710868"/>
    <w:rsid w:val="00711F72"/>
    <w:rsid w:val="00715368"/>
    <w:rsid w:val="00717A6C"/>
    <w:rsid w:val="007220D4"/>
    <w:rsid w:val="0072477E"/>
    <w:rsid w:val="00726D65"/>
    <w:rsid w:val="00730BE9"/>
    <w:rsid w:val="00734481"/>
    <w:rsid w:val="007360A1"/>
    <w:rsid w:val="00736C11"/>
    <w:rsid w:val="00740A86"/>
    <w:rsid w:val="00744D88"/>
    <w:rsid w:val="007467D5"/>
    <w:rsid w:val="00746911"/>
    <w:rsid w:val="007527C3"/>
    <w:rsid w:val="007532EF"/>
    <w:rsid w:val="0075649D"/>
    <w:rsid w:val="007667D2"/>
    <w:rsid w:val="0078284E"/>
    <w:rsid w:val="007855C5"/>
    <w:rsid w:val="00792D4D"/>
    <w:rsid w:val="00793822"/>
    <w:rsid w:val="007A0AE3"/>
    <w:rsid w:val="007A2132"/>
    <w:rsid w:val="007B32D2"/>
    <w:rsid w:val="007C0A01"/>
    <w:rsid w:val="007C2243"/>
    <w:rsid w:val="007C2DE5"/>
    <w:rsid w:val="007C7D78"/>
    <w:rsid w:val="007C7FC1"/>
    <w:rsid w:val="007D152D"/>
    <w:rsid w:val="007D1C49"/>
    <w:rsid w:val="007E0D64"/>
    <w:rsid w:val="007E39B7"/>
    <w:rsid w:val="007E5BAC"/>
    <w:rsid w:val="007F5888"/>
    <w:rsid w:val="00800B88"/>
    <w:rsid w:val="00806D1A"/>
    <w:rsid w:val="008120C6"/>
    <w:rsid w:val="00822A64"/>
    <w:rsid w:val="00824612"/>
    <w:rsid w:val="0082500B"/>
    <w:rsid w:val="0083406D"/>
    <w:rsid w:val="0083426A"/>
    <w:rsid w:val="008349CF"/>
    <w:rsid w:val="00834F9E"/>
    <w:rsid w:val="0083784D"/>
    <w:rsid w:val="008423C0"/>
    <w:rsid w:val="00843432"/>
    <w:rsid w:val="00852134"/>
    <w:rsid w:val="00860622"/>
    <w:rsid w:val="00861D0C"/>
    <w:rsid w:val="0087013F"/>
    <w:rsid w:val="00873A11"/>
    <w:rsid w:val="00876989"/>
    <w:rsid w:val="008842F9"/>
    <w:rsid w:val="00884BCD"/>
    <w:rsid w:val="00887267"/>
    <w:rsid w:val="00887AB4"/>
    <w:rsid w:val="008931E2"/>
    <w:rsid w:val="008959A9"/>
    <w:rsid w:val="00897DC1"/>
    <w:rsid w:val="008A1F6A"/>
    <w:rsid w:val="008A3A20"/>
    <w:rsid w:val="008A3A72"/>
    <w:rsid w:val="008A3F60"/>
    <w:rsid w:val="008A7DFB"/>
    <w:rsid w:val="008B189A"/>
    <w:rsid w:val="008B5AF6"/>
    <w:rsid w:val="008B7CFD"/>
    <w:rsid w:val="008C04FD"/>
    <w:rsid w:val="008C2383"/>
    <w:rsid w:val="008C2466"/>
    <w:rsid w:val="008C4D51"/>
    <w:rsid w:val="008C524D"/>
    <w:rsid w:val="008E2BE0"/>
    <w:rsid w:val="008E3E77"/>
    <w:rsid w:val="008F12D9"/>
    <w:rsid w:val="008F4CC5"/>
    <w:rsid w:val="008F6940"/>
    <w:rsid w:val="0090136C"/>
    <w:rsid w:val="00901931"/>
    <w:rsid w:val="00902B01"/>
    <w:rsid w:val="009109F3"/>
    <w:rsid w:val="00924279"/>
    <w:rsid w:val="00926946"/>
    <w:rsid w:val="009275C1"/>
    <w:rsid w:val="00932AE4"/>
    <w:rsid w:val="00943213"/>
    <w:rsid w:val="009504D2"/>
    <w:rsid w:val="00954FC0"/>
    <w:rsid w:val="00961A39"/>
    <w:rsid w:val="009621E6"/>
    <w:rsid w:val="00966CE4"/>
    <w:rsid w:val="0096717F"/>
    <w:rsid w:val="00967753"/>
    <w:rsid w:val="00973A98"/>
    <w:rsid w:val="009751F9"/>
    <w:rsid w:val="00983C31"/>
    <w:rsid w:val="00990CE9"/>
    <w:rsid w:val="009A24F1"/>
    <w:rsid w:val="009B0761"/>
    <w:rsid w:val="009B2D48"/>
    <w:rsid w:val="009C083C"/>
    <w:rsid w:val="009C2C33"/>
    <w:rsid w:val="009C466F"/>
    <w:rsid w:val="009C656F"/>
    <w:rsid w:val="009D0C8E"/>
    <w:rsid w:val="009D10A4"/>
    <w:rsid w:val="009D1DE6"/>
    <w:rsid w:val="009D3A59"/>
    <w:rsid w:val="009D5116"/>
    <w:rsid w:val="009E3F7A"/>
    <w:rsid w:val="009E4802"/>
    <w:rsid w:val="009E5012"/>
    <w:rsid w:val="009F28D4"/>
    <w:rsid w:val="009F4AB6"/>
    <w:rsid w:val="009F762C"/>
    <w:rsid w:val="00A000D7"/>
    <w:rsid w:val="00A00CD5"/>
    <w:rsid w:val="00A02EC7"/>
    <w:rsid w:val="00A072CB"/>
    <w:rsid w:val="00A0781F"/>
    <w:rsid w:val="00A20D77"/>
    <w:rsid w:val="00A2104B"/>
    <w:rsid w:val="00A2783F"/>
    <w:rsid w:val="00A33466"/>
    <w:rsid w:val="00A442A8"/>
    <w:rsid w:val="00A5591B"/>
    <w:rsid w:val="00A5623F"/>
    <w:rsid w:val="00A57E05"/>
    <w:rsid w:val="00A62FE5"/>
    <w:rsid w:val="00A71819"/>
    <w:rsid w:val="00A72122"/>
    <w:rsid w:val="00A7367F"/>
    <w:rsid w:val="00A74D4A"/>
    <w:rsid w:val="00A77CD3"/>
    <w:rsid w:val="00A81226"/>
    <w:rsid w:val="00A81D87"/>
    <w:rsid w:val="00AA401E"/>
    <w:rsid w:val="00AB4350"/>
    <w:rsid w:val="00AC04D7"/>
    <w:rsid w:val="00AC2535"/>
    <w:rsid w:val="00AC3BCE"/>
    <w:rsid w:val="00AC5E9A"/>
    <w:rsid w:val="00AD6031"/>
    <w:rsid w:val="00AE0570"/>
    <w:rsid w:val="00AE0C8D"/>
    <w:rsid w:val="00AE37D3"/>
    <w:rsid w:val="00AE3BAB"/>
    <w:rsid w:val="00AE55BD"/>
    <w:rsid w:val="00AE5C79"/>
    <w:rsid w:val="00AF147B"/>
    <w:rsid w:val="00AF4325"/>
    <w:rsid w:val="00AF71D6"/>
    <w:rsid w:val="00B015F1"/>
    <w:rsid w:val="00B01A81"/>
    <w:rsid w:val="00B04321"/>
    <w:rsid w:val="00B1256A"/>
    <w:rsid w:val="00B128C5"/>
    <w:rsid w:val="00B142AF"/>
    <w:rsid w:val="00B21496"/>
    <w:rsid w:val="00B25A92"/>
    <w:rsid w:val="00B30A7F"/>
    <w:rsid w:val="00B40A83"/>
    <w:rsid w:val="00B4349E"/>
    <w:rsid w:val="00B436A4"/>
    <w:rsid w:val="00B46086"/>
    <w:rsid w:val="00B500FB"/>
    <w:rsid w:val="00B5052C"/>
    <w:rsid w:val="00B57160"/>
    <w:rsid w:val="00B61E66"/>
    <w:rsid w:val="00B61EB7"/>
    <w:rsid w:val="00B6616D"/>
    <w:rsid w:val="00B671A1"/>
    <w:rsid w:val="00B725FE"/>
    <w:rsid w:val="00B74884"/>
    <w:rsid w:val="00B84D44"/>
    <w:rsid w:val="00B85E5B"/>
    <w:rsid w:val="00B92244"/>
    <w:rsid w:val="00B92FC9"/>
    <w:rsid w:val="00B95411"/>
    <w:rsid w:val="00B95935"/>
    <w:rsid w:val="00B96498"/>
    <w:rsid w:val="00BA78A3"/>
    <w:rsid w:val="00BB4A48"/>
    <w:rsid w:val="00BC3CF6"/>
    <w:rsid w:val="00BD1957"/>
    <w:rsid w:val="00BD3950"/>
    <w:rsid w:val="00BD6925"/>
    <w:rsid w:val="00BE0E2E"/>
    <w:rsid w:val="00BE11D2"/>
    <w:rsid w:val="00BE1AB7"/>
    <w:rsid w:val="00BE22E8"/>
    <w:rsid w:val="00BE3D98"/>
    <w:rsid w:val="00BE4164"/>
    <w:rsid w:val="00BF6ADA"/>
    <w:rsid w:val="00BF7BF9"/>
    <w:rsid w:val="00C02E1C"/>
    <w:rsid w:val="00C11DBB"/>
    <w:rsid w:val="00C14A56"/>
    <w:rsid w:val="00C15FE7"/>
    <w:rsid w:val="00C22F7B"/>
    <w:rsid w:val="00C2512B"/>
    <w:rsid w:val="00C26045"/>
    <w:rsid w:val="00C27037"/>
    <w:rsid w:val="00C30961"/>
    <w:rsid w:val="00C470CE"/>
    <w:rsid w:val="00C544B3"/>
    <w:rsid w:val="00C55C4B"/>
    <w:rsid w:val="00C6670F"/>
    <w:rsid w:val="00C70976"/>
    <w:rsid w:val="00C7256C"/>
    <w:rsid w:val="00C7373A"/>
    <w:rsid w:val="00C75981"/>
    <w:rsid w:val="00C75A33"/>
    <w:rsid w:val="00C80A1B"/>
    <w:rsid w:val="00C814B4"/>
    <w:rsid w:val="00C85493"/>
    <w:rsid w:val="00C86522"/>
    <w:rsid w:val="00C924B1"/>
    <w:rsid w:val="00C942AF"/>
    <w:rsid w:val="00CA3DB9"/>
    <w:rsid w:val="00CA64F6"/>
    <w:rsid w:val="00CB729C"/>
    <w:rsid w:val="00CB753D"/>
    <w:rsid w:val="00CE590A"/>
    <w:rsid w:val="00CE5AFE"/>
    <w:rsid w:val="00CE7FDB"/>
    <w:rsid w:val="00CF64A2"/>
    <w:rsid w:val="00D0014B"/>
    <w:rsid w:val="00D026A6"/>
    <w:rsid w:val="00D02E39"/>
    <w:rsid w:val="00D02FC9"/>
    <w:rsid w:val="00D04144"/>
    <w:rsid w:val="00D06362"/>
    <w:rsid w:val="00D12C12"/>
    <w:rsid w:val="00D1455C"/>
    <w:rsid w:val="00D16B4C"/>
    <w:rsid w:val="00D321D4"/>
    <w:rsid w:val="00D33396"/>
    <w:rsid w:val="00D36888"/>
    <w:rsid w:val="00D37964"/>
    <w:rsid w:val="00D41C93"/>
    <w:rsid w:val="00D42B3E"/>
    <w:rsid w:val="00D43F5F"/>
    <w:rsid w:val="00D44001"/>
    <w:rsid w:val="00D50452"/>
    <w:rsid w:val="00D528DE"/>
    <w:rsid w:val="00D56211"/>
    <w:rsid w:val="00D56D58"/>
    <w:rsid w:val="00D66334"/>
    <w:rsid w:val="00D7012F"/>
    <w:rsid w:val="00D74E29"/>
    <w:rsid w:val="00D84237"/>
    <w:rsid w:val="00D91718"/>
    <w:rsid w:val="00D9221A"/>
    <w:rsid w:val="00D95C96"/>
    <w:rsid w:val="00DA5A1B"/>
    <w:rsid w:val="00DA6AAA"/>
    <w:rsid w:val="00DA72DA"/>
    <w:rsid w:val="00DB3DF2"/>
    <w:rsid w:val="00DB6029"/>
    <w:rsid w:val="00DB6483"/>
    <w:rsid w:val="00DB7748"/>
    <w:rsid w:val="00DC300D"/>
    <w:rsid w:val="00DD15E5"/>
    <w:rsid w:val="00DD257E"/>
    <w:rsid w:val="00DF317F"/>
    <w:rsid w:val="00DF34DB"/>
    <w:rsid w:val="00DF5E75"/>
    <w:rsid w:val="00DF6472"/>
    <w:rsid w:val="00DF769F"/>
    <w:rsid w:val="00DF7EE4"/>
    <w:rsid w:val="00E01BB8"/>
    <w:rsid w:val="00E06C27"/>
    <w:rsid w:val="00E12763"/>
    <w:rsid w:val="00E148CC"/>
    <w:rsid w:val="00E14A9D"/>
    <w:rsid w:val="00E15505"/>
    <w:rsid w:val="00E15776"/>
    <w:rsid w:val="00E22094"/>
    <w:rsid w:val="00E22B9D"/>
    <w:rsid w:val="00E2365D"/>
    <w:rsid w:val="00E26251"/>
    <w:rsid w:val="00E268B1"/>
    <w:rsid w:val="00E34F2B"/>
    <w:rsid w:val="00E3558D"/>
    <w:rsid w:val="00E41508"/>
    <w:rsid w:val="00E42DF8"/>
    <w:rsid w:val="00E42EDF"/>
    <w:rsid w:val="00E43411"/>
    <w:rsid w:val="00E44001"/>
    <w:rsid w:val="00E4467A"/>
    <w:rsid w:val="00E454A7"/>
    <w:rsid w:val="00E45C5B"/>
    <w:rsid w:val="00E468FB"/>
    <w:rsid w:val="00E50166"/>
    <w:rsid w:val="00E508A4"/>
    <w:rsid w:val="00E5503A"/>
    <w:rsid w:val="00E62A02"/>
    <w:rsid w:val="00E67414"/>
    <w:rsid w:val="00E677BD"/>
    <w:rsid w:val="00E70383"/>
    <w:rsid w:val="00E70945"/>
    <w:rsid w:val="00E71CA6"/>
    <w:rsid w:val="00E74706"/>
    <w:rsid w:val="00E80296"/>
    <w:rsid w:val="00E825F6"/>
    <w:rsid w:val="00E84B8B"/>
    <w:rsid w:val="00E851DD"/>
    <w:rsid w:val="00E87296"/>
    <w:rsid w:val="00E91D23"/>
    <w:rsid w:val="00EA0975"/>
    <w:rsid w:val="00EA1CC4"/>
    <w:rsid w:val="00EA2E65"/>
    <w:rsid w:val="00EA38EF"/>
    <w:rsid w:val="00EA7642"/>
    <w:rsid w:val="00EB3BE6"/>
    <w:rsid w:val="00EB6A11"/>
    <w:rsid w:val="00EC464E"/>
    <w:rsid w:val="00EC7126"/>
    <w:rsid w:val="00EE137A"/>
    <w:rsid w:val="00EE1B46"/>
    <w:rsid w:val="00EE297A"/>
    <w:rsid w:val="00EE6A18"/>
    <w:rsid w:val="00EF49DF"/>
    <w:rsid w:val="00F00725"/>
    <w:rsid w:val="00F04A74"/>
    <w:rsid w:val="00F04FF6"/>
    <w:rsid w:val="00F05197"/>
    <w:rsid w:val="00F068D7"/>
    <w:rsid w:val="00F1018B"/>
    <w:rsid w:val="00F1087B"/>
    <w:rsid w:val="00F134D9"/>
    <w:rsid w:val="00F1377B"/>
    <w:rsid w:val="00F2629C"/>
    <w:rsid w:val="00F34704"/>
    <w:rsid w:val="00F34834"/>
    <w:rsid w:val="00F42F4E"/>
    <w:rsid w:val="00F46366"/>
    <w:rsid w:val="00F46E16"/>
    <w:rsid w:val="00F528D2"/>
    <w:rsid w:val="00F534F3"/>
    <w:rsid w:val="00F54FD6"/>
    <w:rsid w:val="00F60BE9"/>
    <w:rsid w:val="00F62F6F"/>
    <w:rsid w:val="00F70B34"/>
    <w:rsid w:val="00F742CB"/>
    <w:rsid w:val="00F74ACF"/>
    <w:rsid w:val="00F77FEC"/>
    <w:rsid w:val="00F86633"/>
    <w:rsid w:val="00F86AD7"/>
    <w:rsid w:val="00F927C9"/>
    <w:rsid w:val="00F93048"/>
    <w:rsid w:val="00F94F0E"/>
    <w:rsid w:val="00FA56E1"/>
    <w:rsid w:val="00FA631C"/>
    <w:rsid w:val="00FC5EE7"/>
    <w:rsid w:val="00FD0732"/>
    <w:rsid w:val="00FD0B42"/>
    <w:rsid w:val="00FD54CB"/>
    <w:rsid w:val="00FD7C02"/>
    <w:rsid w:val="00FE15CF"/>
    <w:rsid w:val="00FE2C49"/>
    <w:rsid w:val="00FE36E7"/>
    <w:rsid w:val="00FE5B78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4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E15505"/>
    <w:pPr>
      <w:keepNext/>
      <w:widowControl/>
      <w:autoSpaceDE/>
      <w:autoSpaceDN/>
      <w:adjustRightInd/>
      <w:jc w:val="center"/>
      <w:outlineLvl w:val="0"/>
    </w:pPr>
    <w:rPr>
      <w:b/>
      <w:bCs/>
      <w:lang w:val="en-GB"/>
    </w:rPr>
  </w:style>
  <w:style w:type="paragraph" w:styleId="Nagwek2">
    <w:name w:val="heading 2"/>
    <w:basedOn w:val="Normalny"/>
    <w:next w:val="Normalny"/>
    <w:qFormat/>
    <w:rsid w:val="006C1B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C1BC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4F9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42EDF"/>
    <w:pPr>
      <w:widowControl/>
      <w:tabs>
        <w:tab w:val="center" w:pos="4536"/>
        <w:tab w:val="right" w:pos="9072"/>
      </w:tabs>
      <w:autoSpaceDE/>
      <w:autoSpaceDN/>
      <w:adjustRightInd/>
      <w:spacing w:before="200" w:line="320" w:lineRule="atLeast"/>
    </w:pPr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B6936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3B6936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37964"/>
  </w:style>
  <w:style w:type="character" w:styleId="Odwoanieprzypisudolnego">
    <w:name w:val="footnote reference"/>
    <w:aliases w:val="Footnote Reference Number"/>
    <w:semiHidden/>
    <w:rsid w:val="00D3796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50838"/>
    <w:pPr>
      <w:widowControl/>
      <w:autoSpaceDE/>
      <w:autoSpaceDN/>
      <w:adjustRightInd/>
      <w:spacing w:before="200" w:after="120" w:line="320" w:lineRule="atLeast"/>
      <w:ind w:left="283"/>
    </w:pPr>
    <w:rPr>
      <w:rFonts w:cs="Times New Roman"/>
      <w:sz w:val="22"/>
      <w:szCs w:val="22"/>
    </w:rPr>
  </w:style>
  <w:style w:type="paragraph" w:styleId="Mapadokumentu">
    <w:name w:val="Document Map"/>
    <w:basedOn w:val="Normalny"/>
    <w:semiHidden/>
    <w:rsid w:val="00FC5EE7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aliases w:val="wypunktowanie"/>
    <w:basedOn w:val="Normalny"/>
    <w:link w:val="TekstpodstawowyZnak"/>
    <w:rsid w:val="00B46086"/>
    <w:pPr>
      <w:widowControl/>
      <w:autoSpaceDE/>
      <w:autoSpaceDN/>
      <w:adjustRightInd/>
      <w:spacing w:before="200" w:after="120" w:line="320" w:lineRule="atLeast"/>
    </w:pPr>
    <w:rPr>
      <w:rFonts w:cs="Times New Roman"/>
      <w:sz w:val="22"/>
      <w:szCs w:val="22"/>
    </w:rPr>
  </w:style>
  <w:style w:type="table" w:styleId="Tabela-Siatka">
    <w:name w:val="Table Grid"/>
    <w:basedOn w:val="Standardowy"/>
    <w:rsid w:val="00717A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6C1BC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6C1BCF"/>
    <w:rPr>
      <w:rFonts w:ascii="Arial" w:hAnsi="Arial" w:cs="Arial"/>
      <w:lang w:val="pl-PL" w:eastAsia="pl-PL" w:bidi="ar-SA"/>
    </w:rPr>
  </w:style>
  <w:style w:type="character" w:customStyle="1" w:styleId="NagwekZnak">
    <w:name w:val="Nagłówek Znak"/>
    <w:link w:val="Nagwek"/>
    <w:rsid w:val="00AC3BC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AC3BCE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wypunktowanie Znak"/>
    <w:link w:val="Tekstpodstawowy"/>
    <w:rsid w:val="00AC3BCE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rsid w:val="005C28C7"/>
    <w:rPr>
      <w:rFonts w:ascii="Arial" w:hAnsi="Arial" w:cs="Arial"/>
    </w:rPr>
  </w:style>
  <w:style w:type="character" w:styleId="Hipercze">
    <w:name w:val="Hyperlink"/>
    <w:rsid w:val="009C46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przyznawania środków finansowych</vt:lpstr>
    </vt:vector>
  </TitlesOfParts>
  <Company>WUP_Corp.</Company>
  <LinksUpToDate>false</LinksUpToDate>
  <CharactersWithSpaces>3542</CharactersWithSpaces>
  <SharedDoc>false</SharedDoc>
  <HLinks>
    <vt:vector size="12" baseType="variant"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http://www.stat.gov.pl/regon/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przyznawania środków finansowych</dc:title>
  <dc:creator>Jarek</dc:creator>
  <cp:lastModifiedBy>user</cp:lastModifiedBy>
  <cp:revision>8</cp:revision>
  <cp:lastPrinted>2014-03-28T08:24:00Z</cp:lastPrinted>
  <dcterms:created xsi:type="dcterms:W3CDTF">2015-01-02T11:55:00Z</dcterms:created>
  <dcterms:modified xsi:type="dcterms:W3CDTF">2017-01-12T16:51:00Z</dcterms:modified>
</cp:coreProperties>
</file>