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Pr="00E833DE" w:rsidRDefault="000E24B9">
      <w:pPr>
        <w:ind w:left="-708"/>
        <w:rPr>
          <w:rFonts w:asciiTheme="minorHAnsi" w:eastAsia="SimSun" w:hAnsiTheme="minorHAnsi" w:cstheme="minorHAnsi"/>
          <w:b/>
          <w:i/>
          <w:sz w:val="24"/>
          <w:szCs w:val="24"/>
        </w:rPr>
      </w:pPr>
    </w:p>
    <w:p w:rsidR="000E24B9" w:rsidRPr="00E833DE" w:rsidRDefault="00C97529">
      <w:pPr>
        <w:rPr>
          <w:rFonts w:asciiTheme="minorHAnsi" w:eastAsia="Times New Roman" w:hAnsiTheme="minorHAnsi" w:cstheme="minorHAnsi"/>
          <w:b/>
          <w:bCs/>
          <w:i/>
          <w:iCs/>
          <w:kern w:val="1"/>
        </w:rPr>
      </w:pPr>
      <w:r w:rsidRPr="00E833DE">
        <w:rPr>
          <w:rFonts w:asciiTheme="minorHAnsi" w:eastAsia="SimSun" w:hAnsiTheme="minorHAnsi" w:cstheme="minorHAnsi"/>
          <w:i/>
          <w:sz w:val="20"/>
          <w:szCs w:val="20"/>
        </w:rPr>
        <w:t xml:space="preserve">Załącznik nr 1 do Zapytania ofertowego </w:t>
      </w:r>
    </w:p>
    <w:p w:rsidR="000E24B9" w:rsidRPr="008626EB" w:rsidRDefault="00C97529">
      <w:p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kern w:val="1"/>
        </w:rPr>
      </w:pPr>
      <w:r w:rsidRPr="008626EB">
        <w:rPr>
          <w:rFonts w:asciiTheme="minorHAnsi" w:eastAsia="Times New Roman" w:hAnsiTheme="minorHAnsi" w:cstheme="minorHAnsi"/>
          <w:kern w:val="1"/>
        </w:rPr>
        <w:t xml:space="preserve">Znak sprawy: </w:t>
      </w:r>
      <w:r w:rsidR="00526CC2" w:rsidRPr="008626EB">
        <w:rPr>
          <w:rStyle w:val="Brak"/>
          <w:rFonts w:asciiTheme="minorHAnsi" w:hAnsiTheme="minorHAnsi" w:cstheme="minorHAnsi"/>
          <w:kern w:val="1"/>
        </w:rPr>
        <w:t>FRL/</w:t>
      </w:r>
      <w:r w:rsidR="00C82AF7" w:rsidRPr="008626EB">
        <w:rPr>
          <w:rStyle w:val="Brak"/>
          <w:rFonts w:asciiTheme="minorHAnsi" w:hAnsiTheme="minorHAnsi" w:cstheme="minorHAnsi"/>
          <w:kern w:val="1"/>
        </w:rPr>
        <w:t xml:space="preserve">2/WSO2/OWES </w:t>
      </w:r>
      <w:r w:rsidR="00526CC2" w:rsidRPr="008626EB">
        <w:rPr>
          <w:rStyle w:val="Brak"/>
          <w:rFonts w:asciiTheme="minorHAnsi" w:hAnsiTheme="minorHAnsi" w:cstheme="minorHAnsi"/>
          <w:kern w:val="1"/>
        </w:rPr>
        <w:t>/2018</w:t>
      </w:r>
    </w:p>
    <w:p w:rsidR="000E24B9" w:rsidRPr="00E833DE" w:rsidRDefault="000E24B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</w:p>
    <w:p w:rsidR="000E24B9" w:rsidRPr="00E833DE" w:rsidRDefault="00C9752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Cs w:val="21"/>
        </w:rPr>
        <w:t>Formularz Oferty Wykonawcy</w:t>
      </w:r>
    </w:p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132FB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Nazwa</w:t>
            </w:r>
            <w:r w:rsidR="00C97529"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NIP</w:t>
            </w:r>
            <w:r w:rsidR="00B9056E"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</w:tbl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</w:p>
    <w:p w:rsidR="000E24B9" w:rsidRPr="00E833DE" w:rsidRDefault="00E4600D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>skierowany</w:t>
      </w:r>
      <w:r w:rsidR="00C97529"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 xml:space="preserve"> do:</w:t>
      </w:r>
    </w:p>
    <w:p w:rsidR="000E24B9" w:rsidRPr="00E833DE" w:rsidRDefault="00C97529">
      <w:pPr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 xml:space="preserve">Fundacji Rozwoju Lubelszczyzny 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ul. Józefa Franczaka „Lalka” 43, 20-325 Lublin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Projekt „Ośrodek Wsparcia Ekonomii Społecznej w subregionie chełmsko-zamojskim” RPLU.11.03.00-06-0001/17</w:t>
      </w:r>
    </w:p>
    <w:p w:rsidR="007530F2" w:rsidRPr="00E833DE" w:rsidRDefault="007530F2" w:rsidP="00A000CF">
      <w:pPr>
        <w:spacing w:after="0" w:line="240" w:lineRule="auto"/>
        <w:rPr>
          <w:rFonts w:asciiTheme="minorHAnsi" w:eastAsia="Times New Roman" w:hAnsiTheme="minorHAnsi" w:cstheme="minorHAnsi"/>
          <w:kern w:val="1"/>
        </w:rPr>
      </w:pPr>
    </w:p>
    <w:p w:rsidR="00467BC8" w:rsidRPr="00E833DE" w:rsidRDefault="007530F2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color w:val="000000"/>
          <w:kern w:val="1"/>
        </w:rPr>
        <w:t xml:space="preserve">Nawiązując do zapytania ofertowego </w:t>
      </w:r>
      <w:r w:rsidRPr="00E833DE">
        <w:rPr>
          <w:rFonts w:asciiTheme="minorHAnsi" w:eastAsia="Times New Roman" w:hAnsiTheme="minorHAnsi" w:cstheme="minorHAnsi"/>
          <w:bCs/>
          <w:kern w:val="1"/>
        </w:rPr>
        <w:t xml:space="preserve">na </w:t>
      </w:r>
      <w:r w:rsidR="00AC2DAF" w:rsidRPr="00E833DE">
        <w:rPr>
          <w:rFonts w:asciiTheme="minorHAnsi" w:eastAsia="Times New Roman" w:hAnsiTheme="minorHAnsi" w:cstheme="minorHAnsi"/>
          <w:bCs/>
          <w:kern w:val="1"/>
        </w:rPr>
        <w:t xml:space="preserve">wybór </w:t>
      </w:r>
      <w:r w:rsidR="00AC2DAF" w:rsidRPr="00E833DE">
        <w:rPr>
          <w:rStyle w:val="Brak"/>
          <w:rFonts w:asciiTheme="minorHAnsi" w:hAnsiTheme="minorHAnsi" w:cstheme="minorHAnsi"/>
          <w:bCs/>
          <w:kern w:val="1"/>
        </w:rPr>
        <w:t>wykonawcy usługi polegającej na zapewnieniu zakwaterowania</w:t>
      </w:r>
      <w:r w:rsidR="00526CC2" w:rsidRPr="00E833DE">
        <w:rPr>
          <w:rFonts w:asciiTheme="minorHAnsi" w:eastAsia="Times New Roman" w:hAnsiTheme="minorHAnsi" w:cstheme="minorHAnsi"/>
          <w:bCs/>
          <w:kern w:val="1"/>
        </w:rPr>
        <w:t xml:space="preserve">, wyżywienia </w:t>
      </w:r>
      <w:r w:rsidR="00AC2DAF" w:rsidRPr="00E833DE">
        <w:rPr>
          <w:rFonts w:asciiTheme="minorHAnsi" w:eastAsia="Times New Roman" w:hAnsiTheme="minorHAnsi" w:cstheme="minorHAnsi"/>
          <w:bCs/>
          <w:kern w:val="1"/>
        </w:rPr>
        <w:t xml:space="preserve">oraz </w:t>
      </w:r>
      <w:r w:rsidR="00AC2DAF" w:rsidRPr="00E833DE">
        <w:rPr>
          <w:rStyle w:val="Brak"/>
          <w:rFonts w:asciiTheme="minorHAnsi" w:hAnsiTheme="minorHAnsi" w:cstheme="minorHAnsi"/>
          <w:kern w:val="1"/>
        </w:rPr>
        <w:t xml:space="preserve">wynajmu sali podczas </w:t>
      </w:r>
      <w:r w:rsidR="00C82AF7" w:rsidRPr="00E833DE">
        <w:rPr>
          <w:rStyle w:val="Brak"/>
          <w:rFonts w:asciiTheme="minorHAnsi" w:hAnsiTheme="minorHAnsi" w:cstheme="minorHAnsi"/>
          <w:b/>
          <w:bCs/>
          <w:kern w:val="1"/>
        </w:rPr>
        <w:t xml:space="preserve">trzech 2-dniowych wyjazdowych szkoleń </w:t>
      </w:r>
      <w:r w:rsidR="00B9056E" w:rsidRPr="00E833DE">
        <w:rPr>
          <w:rStyle w:val="Brak"/>
          <w:rFonts w:asciiTheme="minorHAnsi" w:hAnsiTheme="minorHAnsi" w:cstheme="minorHAnsi"/>
          <w:b/>
          <w:bCs/>
          <w:kern w:val="1"/>
        </w:rPr>
        <w:t xml:space="preserve">otwartych pn. </w:t>
      </w:r>
      <w:r w:rsidR="00BB45D0" w:rsidRPr="00E833DE">
        <w:rPr>
          <w:rStyle w:val="Brak"/>
          <w:rFonts w:asciiTheme="minorHAnsi" w:hAnsiTheme="minorHAnsi" w:cstheme="minorHAnsi"/>
          <w:b/>
          <w:bCs/>
          <w:kern w:val="2"/>
        </w:rPr>
        <w:t>„</w:t>
      </w:r>
      <w:r w:rsidR="00BB45D0" w:rsidRPr="00E833DE">
        <w:rPr>
          <w:rFonts w:asciiTheme="minorHAnsi" w:hAnsiTheme="minorHAnsi" w:cstheme="minorHAnsi"/>
          <w:b/>
          <w:color w:val="2D2D2D"/>
          <w:shd w:val="clear" w:color="auto" w:fill="FFFFFF"/>
        </w:rPr>
        <w:t>Aspekty prawne, finansowe, rachunkowe działalności w sferze ekonomii społecznej – ochrona danych osobowych”</w:t>
      </w:r>
      <w:r w:rsidR="00C82AF7" w:rsidRPr="00E833DE">
        <w:rPr>
          <w:rStyle w:val="Brak"/>
          <w:rFonts w:asciiTheme="minorHAnsi" w:hAnsiTheme="minorHAnsi" w:cstheme="minorHAnsi"/>
          <w:b/>
          <w:bCs/>
          <w:kern w:val="1"/>
        </w:rPr>
        <w:t xml:space="preserve"> dla 12 </w:t>
      </w:r>
      <w:r w:rsidR="00B9056E" w:rsidRPr="00E833DE">
        <w:rPr>
          <w:rStyle w:val="Brak"/>
          <w:rFonts w:asciiTheme="minorHAnsi" w:hAnsiTheme="minorHAnsi" w:cstheme="minorHAnsi"/>
          <w:b/>
          <w:bCs/>
          <w:kern w:val="1"/>
        </w:rPr>
        <w:t>uczestników/czek projektu</w:t>
      </w:r>
      <w:r w:rsidR="00C82AF7" w:rsidRPr="00E833DE">
        <w:rPr>
          <w:rStyle w:val="Brak"/>
          <w:rFonts w:asciiTheme="minorHAnsi" w:hAnsiTheme="minorHAnsi" w:cstheme="minorHAnsi"/>
          <w:b/>
          <w:bCs/>
          <w:kern w:val="1"/>
        </w:rPr>
        <w:t xml:space="preserve"> w </w:t>
      </w:r>
      <w:r w:rsidR="00C82AF7" w:rsidRPr="00E833DE">
        <w:rPr>
          <w:rStyle w:val="Brak"/>
          <w:rFonts w:asciiTheme="minorHAnsi" w:hAnsiTheme="minorHAnsi" w:cstheme="minorHAnsi"/>
          <w:b/>
          <w:bCs/>
        </w:rPr>
        <w:t>Hrubieszowie</w:t>
      </w:r>
      <w:r w:rsidR="00526CC2" w:rsidRPr="00E833DE">
        <w:rPr>
          <w:rStyle w:val="Brak"/>
          <w:rFonts w:asciiTheme="minorHAnsi" w:hAnsiTheme="minorHAnsi" w:cstheme="minorHAnsi"/>
          <w:bCs/>
          <w:kern w:val="1"/>
        </w:rPr>
        <w:t>,</w:t>
      </w:r>
      <w:r w:rsidR="00AC2DAF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Pr="00E833DE">
        <w:rPr>
          <w:rFonts w:asciiTheme="minorHAnsi" w:eastAsia="Times New Roman" w:hAnsiTheme="minorHAnsi" w:cstheme="minorHAnsi"/>
          <w:bCs/>
          <w:kern w:val="1"/>
        </w:rPr>
        <w:t>przedstawiam ofertę cenową</w:t>
      </w:r>
      <w:r w:rsidR="00467BC8" w:rsidRPr="00E833DE">
        <w:rPr>
          <w:rFonts w:asciiTheme="minorHAnsi" w:eastAsia="Times New Roman" w:hAnsiTheme="minorHAnsi" w:cstheme="minorHAnsi"/>
          <w:bCs/>
          <w:kern w:val="1"/>
        </w:rPr>
        <w:t>:</w:t>
      </w:r>
    </w:p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467BC8" w:rsidRPr="00E833DE" w:rsidTr="00F97BF6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E833DE" w:rsidRDefault="00467BC8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E833DE" w:rsidRDefault="00467BC8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E833DE" w:rsidRDefault="00467BC8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E833DE" w:rsidRDefault="00467BC8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E833DE" w:rsidRDefault="00467BC8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Planowana </w:t>
            </w:r>
            <w:r w:rsidR="00F97BF6"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</w:t>
            </w: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E833DE" w:rsidRDefault="00F97BF6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</w:t>
            </w:r>
            <w:r w:rsidR="00467BC8"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brutto (tj. cena jednostkowa pomnożona</w:t>
            </w:r>
            <w:r w:rsidR="00467BC8"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E833DE" w:rsidRDefault="00467BC8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467BC8" w:rsidRPr="00E833DE" w:rsidTr="00F97BF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E833DE" w:rsidRDefault="00467BC8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E833DE" w:rsidRDefault="00467BC8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E833DE">
              <w:rPr>
                <w:rFonts w:asciiTheme="minorHAnsi" w:hAnsiTheme="minorHAnsi" w:cstheme="minorHAns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467BC8" w:rsidRPr="00E833DE" w:rsidRDefault="00F97BF6" w:rsidP="00F97BF6">
            <w:pPr>
              <w:spacing w:before="100" w:line="264" w:lineRule="auto"/>
              <w:ind w:right="-250"/>
              <w:rPr>
                <w:rFonts w:asciiTheme="minorHAnsi" w:hAnsiTheme="minorHAnsi" w:cstheme="minorHAnsi"/>
              </w:rPr>
            </w:pPr>
            <w:proofErr w:type="spellStart"/>
            <w:r w:rsidRPr="00E833DE">
              <w:rPr>
                <w:rFonts w:asciiTheme="minorHAnsi" w:hAnsiTheme="minorHAnsi" w:cstheme="minorHAnsi"/>
              </w:rPr>
              <w:t>osobonocleg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467BC8" w:rsidRPr="00E833DE" w:rsidRDefault="001C614D" w:rsidP="002E1EB2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x </w:t>
            </w:r>
            <w:r w:rsidR="00526CC2" w:rsidRPr="00E833DE">
              <w:rPr>
                <w:rFonts w:asciiTheme="minorHAnsi" w:hAnsiTheme="minorHAnsi" w:cstheme="minorHAnsi"/>
              </w:rPr>
              <w:t>1</w:t>
            </w:r>
            <w:r w:rsidR="00C82AF7" w:rsidRPr="00E833D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= 36</w:t>
            </w:r>
          </w:p>
        </w:tc>
        <w:tc>
          <w:tcPr>
            <w:tcW w:w="1714" w:type="dxa"/>
            <w:vAlign w:val="center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7BC8" w:rsidRPr="00E833DE" w:rsidTr="00F97BF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E833DE" w:rsidRDefault="00F97BF6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E833DE" w:rsidRDefault="00467BC8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 xml:space="preserve">Zapewnienie wyżywienia </w:t>
            </w:r>
            <w:r w:rsidR="00735F0B" w:rsidRPr="00E833DE">
              <w:rPr>
                <w:rFonts w:asciiTheme="minorHAnsi" w:hAnsiTheme="minorHAnsi" w:cstheme="minorHAnsi"/>
              </w:rPr>
              <w:t>(</w:t>
            </w:r>
            <w:r w:rsidRPr="00E833DE">
              <w:rPr>
                <w:rFonts w:asciiTheme="minorHAnsi" w:hAnsiTheme="minorHAnsi" w:cstheme="minorHAnsi"/>
              </w:rPr>
              <w:t xml:space="preserve">2 obiady, </w:t>
            </w:r>
            <w:r w:rsidRPr="00E833DE">
              <w:rPr>
                <w:rFonts w:asciiTheme="minorHAnsi" w:hAnsiTheme="minorHAnsi" w:cstheme="minorHAnsi"/>
              </w:rPr>
              <w:lastRenderedPageBreak/>
              <w:t>kolacja</w:t>
            </w:r>
            <w:r w:rsidR="00526CC2" w:rsidRPr="00E833DE">
              <w:rPr>
                <w:rFonts w:asciiTheme="minorHAnsi" w:hAnsiTheme="minorHAnsi" w:cstheme="minorHAnsi"/>
              </w:rPr>
              <w:t>, serwis kawowy</w:t>
            </w:r>
            <w:r w:rsidRPr="00E833DE">
              <w:rPr>
                <w:rFonts w:asciiTheme="minorHAnsi" w:hAnsiTheme="minorHAnsi" w:cstheme="minorHAnsi"/>
              </w:rPr>
              <w:t>)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67BC8" w:rsidRPr="00E833DE" w:rsidRDefault="00F97BF6" w:rsidP="00F97BF6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lastRenderedPageBreak/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467BC8" w:rsidRPr="00E833DE" w:rsidRDefault="001C614D" w:rsidP="002E1EB2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x </w:t>
            </w:r>
            <w:r w:rsidR="00526CC2" w:rsidRPr="00E833DE">
              <w:rPr>
                <w:rFonts w:asciiTheme="minorHAnsi" w:hAnsiTheme="minorHAnsi" w:cstheme="minorHAnsi"/>
              </w:rPr>
              <w:t>1</w:t>
            </w:r>
            <w:r w:rsidR="00C82AF7" w:rsidRPr="00E833D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= 36</w:t>
            </w:r>
          </w:p>
        </w:tc>
        <w:tc>
          <w:tcPr>
            <w:tcW w:w="1714" w:type="dxa"/>
            <w:vAlign w:val="center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7BC8" w:rsidRPr="00E833DE" w:rsidTr="00F97BF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E833DE" w:rsidRDefault="00526CC2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E833DE" w:rsidRDefault="00467BC8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Wynajem sali</w:t>
            </w:r>
          </w:p>
        </w:tc>
        <w:tc>
          <w:tcPr>
            <w:tcW w:w="1417" w:type="dxa"/>
          </w:tcPr>
          <w:p w:rsidR="00467BC8" w:rsidRPr="00E833DE" w:rsidRDefault="00F97BF6" w:rsidP="00F97BF6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467BC8" w:rsidRPr="00E833DE" w:rsidRDefault="001C614D" w:rsidP="002E1EB2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x </w:t>
            </w:r>
            <w:r w:rsidR="00467BC8" w:rsidRPr="00E833DE">
              <w:rPr>
                <w:rFonts w:asciiTheme="minorHAnsi" w:hAnsiTheme="minorHAnsi" w:cstheme="minorHAnsi"/>
              </w:rPr>
              <w:t>1</w:t>
            </w:r>
            <w:r w:rsidR="00C82AF7" w:rsidRPr="00E833DE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= 48</w:t>
            </w:r>
          </w:p>
        </w:tc>
        <w:tc>
          <w:tcPr>
            <w:tcW w:w="1714" w:type="dxa"/>
            <w:vAlign w:val="center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6" w:type="dxa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7BC8" w:rsidRPr="00E833DE" w:rsidTr="00D66D2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7BC8" w:rsidRPr="00E833DE" w:rsidRDefault="00526CC2" w:rsidP="00D66D2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7BC8" w:rsidRPr="00E833DE" w:rsidRDefault="00F97BF6" w:rsidP="00F97BF6">
            <w:pPr>
              <w:pStyle w:val="Bezodstpw"/>
              <w:spacing w:line="264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BC8" w:rsidRPr="00E833DE" w:rsidRDefault="00467BC8" w:rsidP="002E1EB2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7BC8" w:rsidRPr="00E833DE" w:rsidRDefault="00467BC8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67BC8" w:rsidRPr="00E833DE" w:rsidTr="00D66D21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C8" w:rsidRPr="00E833DE" w:rsidRDefault="00526CC2" w:rsidP="00D66D2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E833DE">
              <w:rPr>
                <w:rFonts w:asciiTheme="minorHAnsi" w:hAnsiTheme="minorHAnsi" w:cstheme="minorHAnsi"/>
                <w:lang w:val="pl-PL"/>
              </w:rPr>
              <w:t>5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C8" w:rsidRPr="00E833DE" w:rsidRDefault="00467BC8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433AFB" w:rsidRPr="00E833DE" w:rsidRDefault="00467BC8" w:rsidP="00F97BF6">
            <w:pPr>
              <w:pStyle w:val="Bezodstpw"/>
              <w:spacing w:line="264" w:lineRule="auto"/>
              <w:rPr>
                <w:rFonts w:asciiTheme="minorHAnsi" w:hAnsiTheme="minorHAnsi" w:cstheme="minorHAnsi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lang w:val="pl-PL"/>
              </w:rPr>
              <w:t>Łączna cena oferty brutto słownie:</w:t>
            </w:r>
            <w:r w:rsidRPr="00E833DE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433AFB" w:rsidRPr="00E833DE" w:rsidRDefault="00433AFB" w:rsidP="00F97BF6">
            <w:pPr>
              <w:pStyle w:val="Bezodstpw"/>
              <w:spacing w:line="264" w:lineRule="auto"/>
              <w:rPr>
                <w:rFonts w:asciiTheme="minorHAnsi" w:hAnsiTheme="minorHAnsi" w:cstheme="minorHAnsi"/>
                <w:lang w:val="pl-PL"/>
              </w:rPr>
            </w:pPr>
          </w:p>
          <w:p w:rsidR="00467BC8" w:rsidRPr="00E833DE" w:rsidRDefault="00467BC8" w:rsidP="00F97BF6">
            <w:pPr>
              <w:pStyle w:val="Bezodstpw"/>
              <w:spacing w:line="264" w:lineRule="auto"/>
              <w:rPr>
                <w:rFonts w:asciiTheme="minorHAnsi" w:hAnsiTheme="minorHAnsi" w:cstheme="minorHAnsi"/>
                <w:lang w:val="pl-PL"/>
              </w:rPr>
            </w:pPr>
            <w:r w:rsidRPr="00E833DE">
              <w:rPr>
                <w:rFonts w:asciiTheme="minorHAnsi" w:hAnsiTheme="minorHAnsi" w:cstheme="minorHAnsi"/>
                <w:lang w:val="pl-PL"/>
              </w:rPr>
              <w:t>…………………………………………………</w:t>
            </w:r>
            <w:r w:rsidR="00433AFB" w:rsidRPr="00E833DE">
              <w:rPr>
                <w:rFonts w:asciiTheme="minorHAnsi" w:hAnsiTheme="minorHAnsi" w:cstheme="minorHAnsi"/>
                <w:lang w:val="pl-PL"/>
              </w:rPr>
              <w:t>………………………………………….</w:t>
            </w:r>
            <w:r w:rsidRPr="00E833DE">
              <w:rPr>
                <w:rFonts w:asciiTheme="minorHAnsi" w:hAnsiTheme="minorHAnsi" w:cstheme="minorHAnsi"/>
                <w:lang w:val="pl-PL"/>
              </w:rPr>
              <w:t>…………………………………………………………………</w:t>
            </w:r>
          </w:p>
        </w:tc>
      </w:tr>
    </w:tbl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Zobowiązuję się do wykonania zamówienia </w:t>
      </w:r>
      <w:r w:rsidR="00C82AF7" w:rsidRPr="00E833DE">
        <w:rPr>
          <w:rFonts w:asciiTheme="minorHAnsi" w:eastAsia="Times New Roman" w:hAnsiTheme="minorHAnsi" w:cstheme="minorHAnsi"/>
          <w:bCs/>
          <w:kern w:val="1"/>
        </w:rPr>
        <w:t xml:space="preserve">od maja do </w:t>
      </w:r>
      <w:r w:rsidR="00945D43" w:rsidRPr="00E833DE">
        <w:rPr>
          <w:rFonts w:asciiTheme="minorHAnsi" w:eastAsia="Times New Roman" w:hAnsiTheme="minorHAnsi" w:cstheme="minorHAnsi"/>
          <w:bCs/>
          <w:kern w:val="1"/>
        </w:rPr>
        <w:t xml:space="preserve">31 </w:t>
      </w:r>
      <w:r w:rsidR="00C82AF7" w:rsidRPr="00E833DE">
        <w:rPr>
          <w:rFonts w:asciiTheme="minorHAnsi" w:eastAsia="Times New Roman" w:hAnsiTheme="minorHAnsi" w:cstheme="minorHAnsi"/>
          <w:bCs/>
          <w:kern w:val="1"/>
        </w:rPr>
        <w:t xml:space="preserve">lipca </w:t>
      </w:r>
      <w:r w:rsidR="00C676D2" w:rsidRPr="00E833DE">
        <w:rPr>
          <w:rFonts w:asciiTheme="minorHAnsi" w:eastAsia="Times New Roman" w:hAnsiTheme="minorHAnsi" w:cstheme="minorHAnsi"/>
          <w:bCs/>
          <w:kern w:val="1"/>
        </w:rPr>
        <w:t>2018</w:t>
      </w:r>
      <w:r w:rsidR="00945D43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="00C676D2" w:rsidRPr="00E833DE">
        <w:rPr>
          <w:rFonts w:asciiTheme="minorHAnsi" w:eastAsia="Times New Roman" w:hAnsiTheme="minorHAnsi" w:cstheme="minorHAnsi"/>
          <w:bCs/>
          <w:kern w:val="1"/>
        </w:rPr>
        <w:t>r.</w:t>
      </w: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FE75D0" w:rsidRPr="00E833DE" w:rsidRDefault="00FE75D0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2463E9" w:rsidRPr="00E833DE" w:rsidRDefault="009C3997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W przypadku wyboru mojej oferty oraz podpisania umowy zobowiązania finansowe Zamawiającego proszę kierować do ………………………………................................................. (podać nazwę banku), nr konta ......................................................................................................................................................... </w:t>
      </w:r>
      <w:r w:rsidRPr="00E833DE">
        <w:rPr>
          <w:rFonts w:asciiTheme="minorHAnsi" w:eastAsia="Times New Roman" w:hAnsiTheme="minorHAnsi" w:cstheme="minorHAnsi"/>
          <w:bCs/>
          <w:kern w:val="1"/>
        </w:rPr>
        <w:br/>
        <w:t xml:space="preserve">w terminie 30 dni, po przedłożeniu rachunku, </w:t>
      </w:r>
      <w:r w:rsidRPr="00E833DE">
        <w:rPr>
          <w:rFonts w:asciiTheme="minorHAnsi" w:eastAsia="Times New Roman" w:hAnsiTheme="minorHAnsi" w:cstheme="minorHAnsi"/>
          <w:bCs/>
          <w:kern w:val="1"/>
          <w:u w:val="single"/>
        </w:rPr>
        <w:t>nie wcześniej niż 7 dni po otrzymaniu środków od instytucji finansującej projekt.</w:t>
      </w:r>
    </w:p>
    <w:p w:rsidR="000E24B9" w:rsidRPr="00E833DE" w:rsidRDefault="000E24B9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387BFA" w:rsidRPr="00E833DE" w:rsidRDefault="00387BFA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0E24B9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9C3997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  <w:r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>...................................................</w:t>
      </w:r>
    </w:p>
    <w:p w:rsidR="00FE674F" w:rsidRDefault="00FE674F" w:rsidP="00FE674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                        miejscowość, data </w:t>
      </w:r>
      <w:r>
        <w:rPr>
          <w:rFonts w:cs="Calibri"/>
          <w:sz w:val="18"/>
          <w:szCs w:val="18"/>
          <w:lang w:eastAsia="pl-PL"/>
        </w:rPr>
        <w:tab/>
        <w:t xml:space="preserve">                                                                                Czytelny podpis Wykonawcy</w:t>
      </w:r>
    </w:p>
    <w:p w:rsidR="000E24B9" w:rsidRPr="00E833DE" w:rsidRDefault="000E24B9" w:rsidP="00FE674F">
      <w:pPr>
        <w:spacing w:after="0" w:line="100" w:lineRule="atLeast"/>
        <w:ind w:firstLine="708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</w:p>
    <w:sectPr w:rsidR="000E24B9" w:rsidRPr="00E833DE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CB" w:rsidRDefault="000023CB" w:rsidP="000E24B9">
      <w:pPr>
        <w:spacing w:after="0" w:line="240" w:lineRule="auto"/>
      </w:pPr>
      <w:r>
        <w:separator/>
      </w:r>
    </w:p>
  </w:endnote>
  <w:endnote w:type="continuationSeparator" w:id="0">
    <w:p w:rsidR="000023CB" w:rsidRDefault="000023CB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023CB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421E44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1C614D">
                  <w:rPr>
                    <w:rFonts w:cs="Century Gothic"/>
                    <w:noProof/>
                    <w:sz w:val="16"/>
                  </w:rPr>
                  <w:t>1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CB" w:rsidRDefault="000023CB" w:rsidP="000E24B9">
      <w:pPr>
        <w:spacing w:after="0" w:line="240" w:lineRule="auto"/>
      </w:pPr>
      <w:r>
        <w:separator/>
      </w:r>
    </w:p>
  </w:footnote>
  <w:footnote w:type="continuationSeparator" w:id="0">
    <w:p w:rsidR="000023CB" w:rsidRDefault="000023CB" w:rsidP="000E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023CB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023CB"/>
    <w:rsid w:val="0001689C"/>
    <w:rsid w:val="000257F3"/>
    <w:rsid w:val="00036976"/>
    <w:rsid w:val="00055FA9"/>
    <w:rsid w:val="000820AE"/>
    <w:rsid w:val="000B37EB"/>
    <w:rsid w:val="000C4C71"/>
    <w:rsid w:val="000D7420"/>
    <w:rsid w:val="000E24B9"/>
    <w:rsid w:val="000F7BD1"/>
    <w:rsid w:val="00132FB9"/>
    <w:rsid w:val="00134A01"/>
    <w:rsid w:val="00151F98"/>
    <w:rsid w:val="00155CC0"/>
    <w:rsid w:val="00171C34"/>
    <w:rsid w:val="00180487"/>
    <w:rsid w:val="00191D1C"/>
    <w:rsid w:val="001B55B8"/>
    <w:rsid w:val="001C614D"/>
    <w:rsid w:val="001F1411"/>
    <w:rsid w:val="00222F54"/>
    <w:rsid w:val="0023014E"/>
    <w:rsid w:val="002463E9"/>
    <w:rsid w:val="0025234D"/>
    <w:rsid w:val="002635F3"/>
    <w:rsid w:val="002B7BD7"/>
    <w:rsid w:val="002E33F6"/>
    <w:rsid w:val="002F0D01"/>
    <w:rsid w:val="00306A25"/>
    <w:rsid w:val="00317AEB"/>
    <w:rsid w:val="00387BFA"/>
    <w:rsid w:val="003A6061"/>
    <w:rsid w:val="003E0E2F"/>
    <w:rsid w:val="003E32EE"/>
    <w:rsid w:val="004127A1"/>
    <w:rsid w:val="0041490B"/>
    <w:rsid w:val="00420422"/>
    <w:rsid w:val="00421E44"/>
    <w:rsid w:val="00433AFB"/>
    <w:rsid w:val="00463D83"/>
    <w:rsid w:val="00467BC8"/>
    <w:rsid w:val="00495230"/>
    <w:rsid w:val="004A6F77"/>
    <w:rsid w:val="004B4189"/>
    <w:rsid w:val="005137FC"/>
    <w:rsid w:val="00522202"/>
    <w:rsid w:val="00526CC2"/>
    <w:rsid w:val="005705F8"/>
    <w:rsid w:val="005E3AC9"/>
    <w:rsid w:val="005F24E9"/>
    <w:rsid w:val="00605B6F"/>
    <w:rsid w:val="00631378"/>
    <w:rsid w:val="00652C1D"/>
    <w:rsid w:val="00682431"/>
    <w:rsid w:val="00695E02"/>
    <w:rsid w:val="006B1E02"/>
    <w:rsid w:val="006E3708"/>
    <w:rsid w:val="006F23A3"/>
    <w:rsid w:val="00713CE2"/>
    <w:rsid w:val="007271A8"/>
    <w:rsid w:val="00735F0B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26EB"/>
    <w:rsid w:val="008661AB"/>
    <w:rsid w:val="00896250"/>
    <w:rsid w:val="00896DA4"/>
    <w:rsid w:val="008B7447"/>
    <w:rsid w:val="008F4829"/>
    <w:rsid w:val="008F4FDF"/>
    <w:rsid w:val="00903A69"/>
    <w:rsid w:val="00915A5B"/>
    <w:rsid w:val="00945D43"/>
    <w:rsid w:val="00962485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AC2DAF"/>
    <w:rsid w:val="00B175AD"/>
    <w:rsid w:val="00B17D76"/>
    <w:rsid w:val="00B204F0"/>
    <w:rsid w:val="00B23781"/>
    <w:rsid w:val="00B61B2E"/>
    <w:rsid w:val="00B9056E"/>
    <w:rsid w:val="00BB45D0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82AF7"/>
    <w:rsid w:val="00C91701"/>
    <w:rsid w:val="00C97529"/>
    <w:rsid w:val="00CE35E3"/>
    <w:rsid w:val="00CF5F7D"/>
    <w:rsid w:val="00D10ABF"/>
    <w:rsid w:val="00D120D9"/>
    <w:rsid w:val="00D12B16"/>
    <w:rsid w:val="00D27EC4"/>
    <w:rsid w:val="00D31AF5"/>
    <w:rsid w:val="00D35DE2"/>
    <w:rsid w:val="00D379BB"/>
    <w:rsid w:val="00D40197"/>
    <w:rsid w:val="00D43A8E"/>
    <w:rsid w:val="00D66D21"/>
    <w:rsid w:val="00D80897"/>
    <w:rsid w:val="00DA1E66"/>
    <w:rsid w:val="00DB68D7"/>
    <w:rsid w:val="00DC682B"/>
    <w:rsid w:val="00DC7A2C"/>
    <w:rsid w:val="00E301BB"/>
    <w:rsid w:val="00E4600D"/>
    <w:rsid w:val="00E833DE"/>
    <w:rsid w:val="00ED0340"/>
    <w:rsid w:val="00ED347E"/>
    <w:rsid w:val="00EF6D48"/>
    <w:rsid w:val="00EF742E"/>
    <w:rsid w:val="00F07E2B"/>
    <w:rsid w:val="00F32E18"/>
    <w:rsid w:val="00F424A4"/>
    <w:rsid w:val="00F62EE6"/>
    <w:rsid w:val="00F97BF6"/>
    <w:rsid w:val="00FB4406"/>
    <w:rsid w:val="00FB5F21"/>
    <w:rsid w:val="00FB7A92"/>
    <w:rsid w:val="00FE674F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14</cp:revision>
  <cp:lastPrinted>2016-06-30T10:51:00Z</cp:lastPrinted>
  <dcterms:created xsi:type="dcterms:W3CDTF">2018-03-29T12:22:00Z</dcterms:created>
  <dcterms:modified xsi:type="dcterms:W3CDTF">2018-05-04T06:59:00Z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