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91567C">
        <w:rPr>
          <w:rFonts w:eastAsia="Times New Roman"/>
          <w:kern w:val="1"/>
        </w:rPr>
        <w:t>8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91567C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</w:t>
            </w:r>
            <w:r w:rsidR="00C97529"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3168A7" w:rsidRPr="0091567C" w:rsidRDefault="007530F2" w:rsidP="0091567C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91567C">
        <w:rPr>
          <w:rFonts w:eastAsia="Times New Roman"/>
          <w:b/>
          <w:bCs/>
          <w:kern w:val="1"/>
        </w:rPr>
        <w:t>spotkania animacyjnego</w:t>
      </w:r>
      <w:r w:rsidR="00A41B1B">
        <w:rPr>
          <w:rFonts w:eastAsia="Times New Roman"/>
          <w:b/>
          <w:bCs/>
          <w:kern w:val="1"/>
        </w:rPr>
        <w:t xml:space="preserve"> oraz warsztatów animacyjnych grup inicjatywnych</w:t>
      </w:r>
      <w:r w:rsidR="0091567C">
        <w:rPr>
          <w:rFonts w:eastAsia="Times New Roman"/>
          <w:b/>
          <w:bCs/>
          <w:kern w:val="1"/>
        </w:rPr>
        <w:t xml:space="preserve"> w Rudniku</w:t>
      </w:r>
      <w:r w:rsidR="00A41B1B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417"/>
        <w:gridCol w:w="1478"/>
        <w:gridCol w:w="1106"/>
      </w:tblGrid>
      <w:tr w:rsidR="003168A7" w:rsidRPr="00F97BF6" w:rsidTr="0091567C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168A7" w:rsidRPr="00F97BF6" w:rsidRDefault="003168A7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C57125" w:rsidP="00AA598E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</w:t>
            </w:r>
            <w:r w:rsidR="00AA598E">
              <w:rPr>
                <w:rFonts w:cs="Calibri"/>
                <w:b/>
              </w:rPr>
              <w:t>e</w:t>
            </w:r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3168A7" w:rsidRPr="00F97BF6" w:rsidTr="0091567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3168A7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ED2B9D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</w:t>
            </w:r>
            <w:r w:rsidR="003168A7">
              <w:rPr>
                <w:rFonts w:cs="Calibri"/>
              </w:rPr>
              <w:t>atering</w:t>
            </w:r>
            <w:r>
              <w:rPr>
                <w:rFonts w:cs="Calibri"/>
              </w:rPr>
              <w:t>owej</w:t>
            </w:r>
          </w:p>
        </w:tc>
        <w:tc>
          <w:tcPr>
            <w:tcW w:w="1417" w:type="dxa"/>
          </w:tcPr>
          <w:p w:rsidR="003168A7" w:rsidRPr="00F97BF6" w:rsidRDefault="003168A7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3168A7" w:rsidRPr="00C57125" w:rsidRDefault="0091567C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 grupa</w:t>
            </w:r>
            <w:r w:rsidR="00C57125">
              <w:rPr>
                <w:rFonts w:eastAsia="Times New Roman"/>
                <w:lang w:eastAsia="pl-PL"/>
              </w:rPr>
              <w:t xml:space="preserve"> </w:t>
            </w:r>
            <w:r w:rsidR="00C57125"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12</w:t>
            </w:r>
          </w:p>
        </w:tc>
        <w:tc>
          <w:tcPr>
            <w:tcW w:w="1478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3168A7" w:rsidRPr="00F97BF6" w:rsidTr="0091567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3168A7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3168A7" w:rsidRPr="00F97BF6" w:rsidRDefault="003168A7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3168A7" w:rsidRPr="00F97BF6" w:rsidRDefault="0091567C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1 grupa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12</w:t>
            </w:r>
          </w:p>
        </w:tc>
        <w:tc>
          <w:tcPr>
            <w:tcW w:w="1478" w:type="dxa"/>
            <w:vAlign w:val="center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3168A7" w:rsidRPr="00F97BF6" w:rsidRDefault="003168A7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ED2B9D" w:rsidRPr="00212D5A" w:rsidRDefault="00C57125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</w:t>
            </w:r>
            <w:r w:rsidR="00AA598E">
              <w:t xml:space="preserve"> </w:t>
            </w:r>
            <w:r w:rsidR="00AA598E" w:rsidRPr="00AA598E">
              <w:rPr>
                <w:rFonts w:cs="Calibri"/>
                <w:b/>
              </w:rPr>
              <w:t>grup inicjatywnych</w:t>
            </w:r>
            <w:r w:rsidRPr="00212D5A">
              <w:rPr>
                <w:rFonts w:cs="Calibri"/>
                <w:b/>
              </w:rPr>
              <w:t>:</w:t>
            </w:r>
            <w:bookmarkStart w:id="0" w:name="_GoBack"/>
            <w:bookmarkEnd w:id="0"/>
          </w:p>
        </w:tc>
      </w:tr>
      <w:tr w:rsidR="0091567C" w:rsidRPr="00F97BF6" w:rsidTr="0091567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567C" w:rsidRPr="00F97BF6" w:rsidRDefault="0091567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67C" w:rsidRPr="00F97BF6" w:rsidRDefault="0091567C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91567C" w:rsidRPr="00F97BF6" w:rsidRDefault="0091567C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67C" w:rsidRPr="00F97BF6" w:rsidRDefault="0091567C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417" w:type="dxa"/>
          </w:tcPr>
          <w:p w:rsidR="0091567C" w:rsidRDefault="0091567C">
            <w:r>
              <w:rPr>
                <w:rFonts w:eastAsia="Times New Roman"/>
                <w:lang w:eastAsia="pl-PL"/>
              </w:rPr>
              <w:t xml:space="preserve">1 grupa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12</w:t>
            </w:r>
          </w:p>
        </w:tc>
        <w:tc>
          <w:tcPr>
            <w:tcW w:w="1478" w:type="dxa"/>
            <w:vAlign w:val="center"/>
          </w:tcPr>
          <w:p w:rsidR="0091567C" w:rsidRPr="00F97BF6" w:rsidRDefault="0091567C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567C" w:rsidRPr="00F97BF6" w:rsidRDefault="0091567C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91567C" w:rsidRPr="00F97BF6" w:rsidTr="0091567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1567C" w:rsidRPr="00F97BF6" w:rsidRDefault="0091567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567C" w:rsidRPr="00F97BF6" w:rsidRDefault="0091567C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91567C" w:rsidRPr="00F97BF6" w:rsidRDefault="0091567C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567C" w:rsidRPr="00F97BF6" w:rsidRDefault="0091567C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417" w:type="dxa"/>
          </w:tcPr>
          <w:p w:rsidR="0091567C" w:rsidRDefault="0091567C">
            <w:r>
              <w:rPr>
                <w:rFonts w:eastAsia="Times New Roman"/>
                <w:lang w:eastAsia="pl-PL"/>
              </w:rPr>
              <w:t xml:space="preserve">1 grupa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12 osób = 12</w:t>
            </w:r>
          </w:p>
        </w:tc>
        <w:tc>
          <w:tcPr>
            <w:tcW w:w="1478" w:type="dxa"/>
            <w:vAlign w:val="center"/>
          </w:tcPr>
          <w:p w:rsidR="0091567C" w:rsidRPr="00F97BF6" w:rsidRDefault="0091567C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91567C" w:rsidRPr="00F97BF6" w:rsidRDefault="0091567C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91567C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91567C">
        <w:rPr>
          <w:rFonts w:eastAsia="Times New Roman" w:cs="Arial"/>
          <w:bCs/>
          <w:kern w:val="1"/>
        </w:rPr>
        <w:t xml:space="preserve">lipcu </w:t>
      </w:r>
      <w:r w:rsidR="00C676D2">
        <w:rPr>
          <w:rFonts w:eastAsia="Times New Roman" w:cs="Arial"/>
          <w:bCs/>
          <w:kern w:val="1"/>
        </w:rPr>
        <w:t>2018r</w:t>
      </w:r>
      <w:r w:rsidR="0091567C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91567C" w:rsidRDefault="0091567C" w:rsidP="0091567C">
      <w:pPr>
        <w:spacing w:after="0" w:line="100" w:lineRule="atLeast"/>
        <w:rPr>
          <w:rFonts w:eastAsia="Times New Roman" w:cs="Arial"/>
          <w:bCs/>
          <w:kern w:val="2"/>
        </w:rPr>
      </w:pPr>
    </w:p>
    <w:p w:rsidR="0091567C" w:rsidRDefault="0091567C" w:rsidP="0091567C">
      <w:pPr>
        <w:pStyle w:val="NormalnyWeb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pozyskałem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</w:p>
    <w:p w:rsidR="0091567C" w:rsidRDefault="0091567C">
      <w:pPr>
        <w:spacing w:after="0" w:line="100" w:lineRule="atLeast"/>
        <w:rPr>
          <w:rFonts w:eastAsia="Times New Roman" w:cs="Arial"/>
          <w:bCs/>
          <w:kern w:val="1"/>
        </w:rPr>
      </w:pPr>
    </w:p>
    <w:p w:rsidR="0091567C" w:rsidRDefault="0091567C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877FAA" w:rsidRDefault="00877FA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4A" w:rsidRDefault="001C2B4A" w:rsidP="000E24B9">
      <w:pPr>
        <w:spacing w:after="0" w:line="240" w:lineRule="auto"/>
      </w:pPr>
      <w:r>
        <w:separator/>
      </w:r>
    </w:p>
  </w:endnote>
  <w:endnote w:type="continuationSeparator" w:id="0">
    <w:p w:rsidR="001C2B4A" w:rsidRDefault="001C2B4A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C2B4A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2A1FC9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AA598E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4A" w:rsidRDefault="001C2B4A" w:rsidP="000E24B9">
      <w:pPr>
        <w:spacing w:after="0" w:line="240" w:lineRule="auto"/>
      </w:pPr>
      <w:r>
        <w:separator/>
      </w:r>
    </w:p>
  </w:footnote>
  <w:footnote w:type="continuationSeparator" w:id="0">
    <w:p w:rsidR="001C2B4A" w:rsidRDefault="001C2B4A" w:rsidP="000E24B9">
      <w:pPr>
        <w:spacing w:after="0" w:line="240" w:lineRule="auto"/>
      </w:pPr>
      <w:r>
        <w:continuationSeparator/>
      </w:r>
    </w:p>
  </w:footnote>
  <w:footnote w:id="1">
    <w:p w:rsidR="0091567C" w:rsidRDefault="0091567C" w:rsidP="0091567C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1C2B4A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C2B4A"/>
    <w:rsid w:val="001F1411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77FAA"/>
    <w:rsid w:val="00896250"/>
    <w:rsid w:val="008B7447"/>
    <w:rsid w:val="008F4829"/>
    <w:rsid w:val="008F4FDF"/>
    <w:rsid w:val="00903A69"/>
    <w:rsid w:val="0091567C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A598E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2B9D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91567C"/>
    <w:pPr>
      <w:suppressAutoHyphens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10</cp:revision>
  <cp:lastPrinted>2016-06-30T10:51:00Z</cp:lastPrinted>
  <dcterms:created xsi:type="dcterms:W3CDTF">2018-02-27T17:54:00Z</dcterms:created>
  <dcterms:modified xsi:type="dcterms:W3CDTF">2018-07-04T14:10:00Z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