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AC7F9C">
        <w:rPr>
          <w:rFonts w:cs="Calibri"/>
          <w:sz w:val="20"/>
          <w:szCs w:val="24"/>
        </w:rPr>
        <w:t>11/</w:t>
      </w:r>
      <w:r w:rsidR="0028087F" w:rsidRPr="00E55104">
        <w:rPr>
          <w:rFonts w:cs="Calibri"/>
          <w:sz w:val="20"/>
          <w:szCs w:val="24"/>
        </w:rPr>
        <w:t xml:space="preserve"> SALA/OWES/2018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</w:t>
      </w:r>
      <w:r w:rsidR="00BA6A59" w:rsidRPr="00486E01">
        <w:rPr>
          <w:rFonts w:asciiTheme="minorHAnsi" w:hAnsiTheme="minorHAnsi"/>
          <w:b/>
          <w:bCs/>
        </w:rPr>
        <w:t xml:space="preserve">prowadzenia </w:t>
      </w:r>
      <w:bookmarkStart w:id="0" w:name="_Hlk517371972"/>
      <w:r w:rsidR="00BA6A59" w:rsidRPr="00C9319A">
        <w:rPr>
          <w:rFonts w:asciiTheme="minorHAnsi" w:eastAsia="Times New Roman" w:hAnsiTheme="minorHAnsi"/>
          <w:b/>
          <w:bCs/>
          <w:kern w:val="1"/>
        </w:rPr>
        <w:t>szkolenia „Spółdzielnia socjalna – jak to zrobić?” i doradztwa grupowego dla uczestników projektu</w:t>
      </w:r>
      <w:bookmarkEnd w:id="0"/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>cenową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BA6A59" w:rsidRDefault="00BA6A59" w:rsidP="00BA6A59">
      <w:pPr>
        <w:spacing w:after="0" w:line="240" w:lineRule="auto"/>
        <w:ind w:right="6" w:firstLine="708"/>
        <w:jc w:val="both"/>
      </w:pPr>
    </w:p>
    <w:p w:rsidR="00BA6A59" w:rsidRPr="003168A7" w:rsidRDefault="00BA6A59" w:rsidP="00BA6A5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 - </w:t>
      </w:r>
      <w:r w:rsidR="00AC7F9C">
        <w:rPr>
          <w:rFonts w:eastAsia="Times New Roman"/>
          <w:b/>
          <w:bCs/>
          <w:lang w:eastAsia="pl-PL"/>
        </w:rPr>
        <w:t>Rudnik</w:t>
      </w:r>
      <w:r>
        <w:rPr>
          <w:rFonts w:eastAsia="Times New Roman"/>
          <w:b/>
          <w:bCs/>
          <w:lang w:eastAsia="pl-PL"/>
        </w:rPr>
        <w:t xml:space="preserve"> </w:t>
      </w:r>
    </w:p>
    <w:p w:rsidR="00BA6A59" w:rsidRDefault="00BA6A59" w:rsidP="00BA6A5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BA6A59" w:rsidRPr="00F97BF6" w:rsidTr="00612A8C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BA6A59" w:rsidRPr="00F97BF6" w:rsidTr="00612A8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6A59" w:rsidRPr="00F97BF6" w:rsidRDefault="00BA6A59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6A59" w:rsidRPr="00F97BF6" w:rsidRDefault="00BA6A59" w:rsidP="00612A8C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BA6A59" w:rsidRPr="00F97BF6" w:rsidRDefault="000E2AF3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BA6A59">
              <w:rPr>
                <w:rFonts w:cs="Calibri"/>
              </w:rPr>
              <w:t>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6A59" w:rsidRPr="00C57125" w:rsidRDefault="000E2AF3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714" w:type="dxa"/>
            <w:vAlign w:val="center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6A59" w:rsidRPr="00F97BF6" w:rsidTr="00612A8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6A59" w:rsidRPr="00F97BF6" w:rsidRDefault="00BA6A59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6A59" w:rsidRPr="00F97BF6" w:rsidRDefault="000E2AF3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BA6A59" w:rsidRPr="00F97BF6" w:rsidRDefault="000E2AF3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6A59" w:rsidRPr="00F97BF6" w:rsidRDefault="000E2AF3" w:rsidP="00612A8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714" w:type="dxa"/>
            <w:vAlign w:val="center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6A59" w:rsidRPr="00F97BF6" w:rsidTr="00612A8C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6A59" w:rsidRPr="00D66D21" w:rsidRDefault="000E2AF3" w:rsidP="00612A8C">
            <w:pPr>
              <w:pStyle w:val="Bezodstpw"/>
              <w:spacing w:line="264" w:lineRule="auto"/>
              <w:jc w:val="center"/>
            </w:pPr>
            <w:r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59" w:rsidRPr="00F97BF6" w:rsidRDefault="00BA6A59" w:rsidP="00612A8C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6A59" w:rsidRPr="00F97BF6" w:rsidTr="00612A8C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59" w:rsidRPr="00F97BF6" w:rsidRDefault="000E2AF3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6A59" w:rsidRPr="00F97BF6" w:rsidRDefault="00BA6A59" w:rsidP="00612A8C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6A59" w:rsidRPr="003168A7" w:rsidRDefault="00BA6A59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A6A59" w:rsidRDefault="00BA6A59" w:rsidP="00BA6A5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 – </w:t>
      </w:r>
      <w:r w:rsidR="00AC7F9C">
        <w:rPr>
          <w:rFonts w:eastAsia="Times New Roman"/>
          <w:b/>
          <w:bCs/>
          <w:lang w:eastAsia="pl-PL"/>
        </w:rPr>
        <w:t>Tyszowce</w:t>
      </w:r>
    </w:p>
    <w:p w:rsidR="00BA6A59" w:rsidRDefault="00BA6A59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0E2AF3" w:rsidRPr="00F97BF6" w:rsidTr="00612A8C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0E2AF3" w:rsidRPr="00F97BF6" w:rsidTr="00612A8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E2AF3" w:rsidRPr="00F97BF6" w:rsidRDefault="000E2AF3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F3" w:rsidRPr="00F97BF6" w:rsidRDefault="000E2AF3" w:rsidP="00612A8C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0E2AF3" w:rsidRPr="00F97BF6" w:rsidRDefault="000E2AF3" w:rsidP="00612A8C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2AF3" w:rsidRPr="00F97BF6" w:rsidRDefault="000E2AF3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E2AF3" w:rsidRPr="00C57125" w:rsidRDefault="00AC7F9C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 grupy x </w:t>
            </w:r>
            <w:r w:rsidR="000E2AF3">
              <w:rPr>
                <w:rFonts w:eastAsia="Times New Roman"/>
                <w:lang w:eastAsia="pl-PL"/>
              </w:rPr>
              <w:t>40</w:t>
            </w:r>
            <w:r>
              <w:rPr>
                <w:rFonts w:eastAsia="Times New Roman"/>
                <w:lang w:eastAsia="pl-PL"/>
              </w:rPr>
              <w:t xml:space="preserve"> godz. = 80</w:t>
            </w:r>
          </w:p>
        </w:tc>
        <w:tc>
          <w:tcPr>
            <w:tcW w:w="1714" w:type="dxa"/>
            <w:vAlign w:val="center"/>
          </w:tcPr>
          <w:p w:rsidR="000E2AF3" w:rsidRPr="00F97BF6" w:rsidRDefault="000E2AF3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E2AF3" w:rsidRPr="00F97BF6" w:rsidRDefault="000E2AF3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E2AF3" w:rsidRPr="00F97BF6" w:rsidTr="00612A8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E2AF3" w:rsidRPr="00F97BF6" w:rsidRDefault="000E2AF3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F3" w:rsidRPr="00F97BF6" w:rsidRDefault="000E2AF3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0E2AF3" w:rsidRPr="00F97BF6" w:rsidRDefault="000E2AF3" w:rsidP="00612A8C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2AF3" w:rsidRPr="00F97BF6" w:rsidRDefault="000E2AF3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E2AF3" w:rsidRPr="00F97BF6" w:rsidRDefault="00AC7F9C" w:rsidP="00612A8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2 grupy x 40 godz. = 80</w:t>
            </w:r>
          </w:p>
        </w:tc>
        <w:tc>
          <w:tcPr>
            <w:tcW w:w="1714" w:type="dxa"/>
            <w:vAlign w:val="center"/>
          </w:tcPr>
          <w:p w:rsidR="000E2AF3" w:rsidRPr="00F97BF6" w:rsidRDefault="000E2AF3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E2AF3" w:rsidRPr="00F97BF6" w:rsidRDefault="000E2AF3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E2AF3" w:rsidRPr="00F97BF6" w:rsidTr="00612A8C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2AF3" w:rsidRPr="00AC7F9C" w:rsidRDefault="000E2AF3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 w:rsidRPr="00AC7F9C">
              <w:rPr>
                <w:lang w:val="pl-PL"/>
              </w:rPr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2AF3" w:rsidRPr="00AC7F9C" w:rsidRDefault="000E2AF3" w:rsidP="00612A8C">
            <w:pPr>
              <w:pStyle w:val="Bezodstpw"/>
              <w:spacing w:line="264" w:lineRule="auto"/>
              <w:jc w:val="right"/>
              <w:rPr>
                <w:b/>
                <w:lang w:val="pl-PL"/>
              </w:rPr>
            </w:pPr>
            <w:r w:rsidRPr="00AC7F9C">
              <w:rPr>
                <w:b/>
                <w:lang w:val="pl-PL"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AF3" w:rsidRPr="00F97BF6" w:rsidRDefault="000E2AF3" w:rsidP="00612A8C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2AF3" w:rsidRPr="00F97BF6" w:rsidRDefault="000E2AF3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0E2AF3" w:rsidRPr="00F97BF6" w:rsidTr="00612A8C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0E2AF3" w:rsidRPr="00F97BF6" w:rsidRDefault="000E2AF3" w:rsidP="00612A8C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AC7F9C">
        <w:rPr>
          <w:rFonts w:eastAsia="Times New Roman" w:cs="Arial"/>
          <w:bCs/>
          <w:kern w:val="1"/>
        </w:rPr>
        <w:t>sierpniu - wrześniu</w:t>
      </w:r>
      <w:bookmarkStart w:id="1" w:name="_GoBack"/>
      <w:bookmarkEnd w:id="1"/>
      <w:r w:rsidR="00BA6A59">
        <w:rPr>
          <w:rFonts w:eastAsia="Times New Roman" w:cs="Arial"/>
          <w:bCs/>
          <w:kern w:val="1"/>
        </w:rPr>
        <w:t xml:space="preserve"> </w:t>
      </w:r>
      <w:r w:rsidR="00994A12" w:rsidRPr="00E55104">
        <w:rPr>
          <w:rFonts w:eastAsia="Times New Roman" w:cs="Arial"/>
          <w:bCs/>
          <w:kern w:val="1"/>
        </w:rPr>
        <w:t>2018 r</w:t>
      </w:r>
      <w:r w:rsidR="00680D10" w:rsidRPr="00E55104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Pr="000E2AF3" w:rsidRDefault="00C97529">
      <w:pPr>
        <w:spacing w:after="0" w:line="240" w:lineRule="auto"/>
        <w:rPr>
          <w:rFonts w:eastAsia="Times New Roman" w:cs="Arial"/>
          <w:kern w:val="1"/>
        </w:rPr>
      </w:pPr>
      <w:r w:rsidRPr="000E2AF3">
        <w:rPr>
          <w:rFonts w:eastAsia="Times New Roman" w:cs="Arial"/>
          <w:kern w:val="1"/>
        </w:rPr>
        <w:t>Do oferty załączam: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spełnianiu warunków udziału</w:t>
      </w:r>
      <w:r w:rsidR="00F07E2B" w:rsidRPr="000E2AF3">
        <w:rPr>
          <w:rFonts w:eastAsia="Times New Roman"/>
          <w:kern w:val="1"/>
        </w:rPr>
        <w:t xml:space="preserve"> w postępowaniu – Załącznik nr 2</w:t>
      </w:r>
      <w:r w:rsidRPr="000E2AF3">
        <w:rPr>
          <w:rFonts w:eastAsia="Times New Roman"/>
          <w:kern w:val="1"/>
        </w:rPr>
        <w:t>.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braku powiązań osobowych i kapitałowych</w:t>
      </w:r>
      <w:r w:rsidR="003E32EE" w:rsidRPr="000E2AF3">
        <w:rPr>
          <w:rFonts w:eastAsia="Times New Roman"/>
          <w:kern w:val="1"/>
        </w:rPr>
        <w:t xml:space="preserve"> z Zamawiającym – Załącznik nr 3</w:t>
      </w:r>
      <w:r w:rsidRPr="000E2AF3">
        <w:rPr>
          <w:rFonts w:eastAsia="Times New Roman"/>
          <w:kern w:val="1"/>
        </w:rPr>
        <w:t>.</w:t>
      </w:r>
    </w:p>
    <w:p w:rsidR="0008066A" w:rsidRPr="000E2AF3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81" w:rsidRDefault="002E0081" w:rsidP="000E24B9">
      <w:pPr>
        <w:spacing w:after="0" w:line="240" w:lineRule="auto"/>
      </w:pPr>
      <w:r>
        <w:separator/>
      </w:r>
    </w:p>
  </w:endnote>
  <w:endnote w:type="continuationSeparator" w:id="0">
    <w:p w:rsidR="002E0081" w:rsidRDefault="002E0081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2E0081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B1523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AC7F9C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81" w:rsidRDefault="002E0081" w:rsidP="000E24B9">
      <w:pPr>
        <w:spacing w:after="0" w:line="240" w:lineRule="auto"/>
      </w:pPr>
      <w:r>
        <w:separator/>
      </w:r>
    </w:p>
  </w:footnote>
  <w:footnote w:type="continuationSeparator" w:id="0">
    <w:p w:rsidR="002E0081" w:rsidRDefault="002E0081" w:rsidP="000E24B9">
      <w:pPr>
        <w:spacing w:after="0" w:line="240" w:lineRule="auto"/>
      </w:pPr>
      <w:r>
        <w:continuationSeparator/>
      </w:r>
    </w:p>
  </w:footnote>
  <w:footnote w:id="1">
    <w:p w:rsidR="00BA6A59" w:rsidRPr="005311AD" w:rsidRDefault="00BA6A59" w:rsidP="00BA6A5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2E0081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E2AF3"/>
    <w:rsid w:val="000F7BD1"/>
    <w:rsid w:val="00151F98"/>
    <w:rsid w:val="00155CC0"/>
    <w:rsid w:val="00171C34"/>
    <w:rsid w:val="00180487"/>
    <w:rsid w:val="00181D1C"/>
    <w:rsid w:val="001B55B8"/>
    <w:rsid w:val="001F1411"/>
    <w:rsid w:val="00222F54"/>
    <w:rsid w:val="002635F3"/>
    <w:rsid w:val="0028087F"/>
    <w:rsid w:val="0028322F"/>
    <w:rsid w:val="002E0081"/>
    <w:rsid w:val="002E33F6"/>
    <w:rsid w:val="002F0D01"/>
    <w:rsid w:val="00306A25"/>
    <w:rsid w:val="00317AEB"/>
    <w:rsid w:val="00387B1F"/>
    <w:rsid w:val="003A6061"/>
    <w:rsid w:val="003E32EE"/>
    <w:rsid w:val="004127A1"/>
    <w:rsid w:val="0041490B"/>
    <w:rsid w:val="00423D8C"/>
    <w:rsid w:val="00495230"/>
    <w:rsid w:val="004A6F77"/>
    <w:rsid w:val="004B4189"/>
    <w:rsid w:val="00522202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00398"/>
    <w:rsid w:val="00713CE2"/>
    <w:rsid w:val="00740A78"/>
    <w:rsid w:val="00747210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AC7F9C"/>
    <w:rsid w:val="00B04F2F"/>
    <w:rsid w:val="00B1523B"/>
    <w:rsid w:val="00B175AD"/>
    <w:rsid w:val="00B204F0"/>
    <w:rsid w:val="00B23781"/>
    <w:rsid w:val="00B61331"/>
    <w:rsid w:val="00BA5A3A"/>
    <w:rsid w:val="00BA6A59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320AC"/>
    <w:rsid w:val="00E55104"/>
    <w:rsid w:val="00ED0340"/>
    <w:rsid w:val="00ED347E"/>
    <w:rsid w:val="00EE3691"/>
    <w:rsid w:val="00EE4A57"/>
    <w:rsid w:val="00EF6D48"/>
    <w:rsid w:val="00EF742E"/>
    <w:rsid w:val="00F07E2B"/>
    <w:rsid w:val="00F32E18"/>
    <w:rsid w:val="00F424A4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2018-07-24T09:19:00Z</dcterms:created>
  <dcterms:modified xsi:type="dcterms:W3CDTF">2018-07-24T09:19:00Z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