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C27457">
        <w:rPr>
          <w:rFonts w:eastAsia="Times New Roman"/>
          <w:kern w:val="1"/>
        </w:rPr>
        <w:t>11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5311AD">
        <w:rPr>
          <w:rFonts w:eastAsia="Times New Roman"/>
          <w:b/>
          <w:bCs/>
          <w:kern w:val="1"/>
        </w:rPr>
        <w:t xml:space="preserve">szkolenia „Spółdzielnia socjalna – jak to zrobić?” i doradztwa grupowego dla uczestników projektu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C27457">
        <w:rPr>
          <w:rFonts w:eastAsia="Times New Roman"/>
          <w:b/>
          <w:bCs/>
          <w:lang w:eastAsia="pl-PL"/>
        </w:rPr>
        <w:t>Rudnik</w:t>
      </w:r>
      <w:r>
        <w:rPr>
          <w:rFonts w:eastAsia="Times New Roman"/>
          <w:b/>
          <w:bCs/>
          <w:lang w:eastAsia="pl-PL"/>
        </w:rPr>
        <w:t xml:space="preserve"> 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3168A7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C27457">
            <w:pPr>
              <w:spacing w:after="0"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C57125" w:rsidRDefault="0065106E" w:rsidP="00C27457">
            <w:pPr>
              <w:spacing w:after="0"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C27457">
            <w:pPr>
              <w:spacing w:after="0"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3168A7" w:rsidRPr="00F97BF6" w:rsidRDefault="0065106E" w:rsidP="00C27457">
            <w:pPr>
              <w:spacing w:after="0"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5 dni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 w:rsidR="00C57125">
              <w:rPr>
                <w:rFonts w:eastAsia="Times New Roman"/>
                <w:lang w:eastAsia="pl-PL"/>
              </w:rPr>
              <w:t>1</w:t>
            </w:r>
            <w:r>
              <w:rPr>
                <w:rFonts w:eastAsia="Times New Roman"/>
                <w:lang w:eastAsia="pl-PL"/>
              </w:rPr>
              <w:t>1</w:t>
            </w:r>
            <w:r w:rsidR="00C57125">
              <w:rPr>
                <w:rFonts w:eastAsia="Times New Roman"/>
                <w:lang w:eastAsia="pl-PL"/>
              </w:rPr>
              <w:t xml:space="preserve"> osób = </w:t>
            </w:r>
            <w:r>
              <w:rPr>
                <w:rFonts w:eastAsia="Times New Roman"/>
                <w:lang w:eastAsia="pl-PL"/>
              </w:rPr>
              <w:t>55</w:t>
            </w:r>
          </w:p>
        </w:tc>
        <w:tc>
          <w:tcPr>
            <w:tcW w:w="1714" w:type="dxa"/>
            <w:vAlign w:val="center"/>
          </w:tcPr>
          <w:p w:rsidR="003168A7" w:rsidRPr="00F97BF6" w:rsidRDefault="003168A7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65106E" w:rsidP="00C27457">
            <w:pPr>
              <w:spacing w:after="0"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65106E" w:rsidP="00C27457">
            <w:pPr>
              <w:spacing w:after="0"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C27457">
        <w:rPr>
          <w:rFonts w:eastAsia="Times New Roman"/>
          <w:b/>
          <w:bCs/>
          <w:lang w:eastAsia="pl-PL"/>
        </w:rPr>
        <w:t>Tyszowce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212D5A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212D5A" w:rsidRPr="00F97BF6" w:rsidTr="00460A48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65106E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C27457" w:rsidRDefault="00C27457" w:rsidP="00C27457">
            <w:pPr>
              <w:spacing w:after="0" w:line="264" w:lineRule="auto"/>
              <w:ind w:left="-108" w:right="-62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x </w:t>
            </w:r>
          </w:p>
          <w:p w:rsidR="00212D5A" w:rsidRPr="00C57125" w:rsidRDefault="0065106E" w:rsidP="00C27457">
            <w:pPr>
              <w:spacing w:after="0" w:line="264" w:lineRule="auto"/>
              <w:ind w:left="-108" w:right="-62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 xml:space="preserve">11 osób = </w:t>
            </w:r>
            <w:r w:rsidR="00C27457">
              <w:rPr>
                <w:rFonts w:eastAsia="Times New Roman"/>
                <w:lang w:eastAsia="pl-PL"/>
              </w:rPr>
              <w:t>110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C27457" w:rsidRDefault="00C27457" w:rsidP="00C27457">
            <w:pPr>
              <w:spacing w:after="0" w:line="264" w:lineRule="auto"/>
              <w:ind w:left="-108" w:right="-62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x </w:t>
            </w:r>
          </w:p>
          <w:p w:rsidR="00212D5A" w:rsidRPr="00F97BF6" w:rsidRDefault="00C27457" w:rsidP="00C27457">
            <w:pPr>
              <w:spacing w:after="0"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110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65106E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Pr="00212D5A">
              <w:rPr>
                <w:rFonts w:cs="Calibri"/>
                <w:b/>
              </w:rPr>
              <w:t>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C27457" w:rsidRDefault="00C27457" w:rsidP="00C27457">
            <w:pPr>
              <w:spacing w:after="0" w:line="264" w:lineRule="auto"/>
              <w:ind w:left="-108" w:right="-62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x </w:t>
            </w:r>
          </w:p>
          <w:p w:rsidR="00212D5A" w:rsidRPr="00C57125" w:rsidRDefault="00C27457" w:rsidP="00C27457">
            <w:pPr>
              <w:spacing w:after="0"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110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C27457">
            <w:pPr>
              <w:spacing w:after="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C27457" w:rsidRDefault="00C27457" w:rsidP="00C27457">
            <w:pPr>
              <w:spacing w:after="0" w:line="264" w:lineRule="auto"/>
              <w:ind w:left="-108" w:right="-62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2 grupy x </w:t>
            </w:r>
          </w:p>
          <w:p w:rsidR="00212D5A" w:rsidRPr="00F97BF6" w:rsidRDefault="00C27457" w:rsidP="00C27457">
            <w:pPr>
              <w:spacing w:after="0"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110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C27457">
            <w:pPr>
              <w:spacing w:after="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C27457">
        <w:rPr>
          <w:rFonts w:eastAsia="Times New Roman" w:cs="Arial"/>
          <w:bCs/>
          <w:kern w:val="1"/>
        </w:rPr>
        <w:t>sierpniu - wrześ</w:t>
      </w:r>
      <w:bookmarkStart w:id="0" w:name="_GoBack"/>
      <w:bookmarkEnd w:id="0"/>
      <w:r w:rsidR="00C27457">
        <w:rPr>
          <w:rFonts w:eastAsia="Times New Roman" w:cs="Arial"/>
          <w:bCs/>
          <w:kern w:val="1"/>
        </w:rPr>
        <w:t>niu</w:t>
      </w:r>
      <w:r w:rsidR="000304C3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5311AD" w:rsidRDefault="005311AD" w:rsidP="005311AD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5311AD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p w:rsidR="005311AD" w:rsidRPr="00387BFA" w:rsidRDefault="005311AD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63" w:rsidRDefault="00200E63" w:rsidP="000E24B9">
      <w:pPr>
        <w:spacing w:after="0" w:line="240" w:lineRule="auto"/>
      </w:pPr>
      <w:r>
        <w:separator/>
      </w:r>
    </w:p>
  </w:endnote>
  <w:endnote w:type="continuationSeparator" w:id="0">
    <w:p w:rsidR="00200E63" w:rsidRDefault="00200E63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00E63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C27457">
                  <w:rPr>
                    <w:rFonts w:cs="Century Gothic"/>
                    <w:noProof/>
                    <w:sz w:val="16"/>
                  </w:rPr>
                  <w:t>3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63" w:rsidRDefault="00200E63" w:rsidP="000E24B9">
      <w:pPr>
        <w:spacing w:after="0" w:line="240" w:lineRule="auto"/>
      </w:pPr>
      <w:r>
        <w:separator/>
      </w:r>
    </w:p>
  </w:footnote>
  <w:footnote w:type="continuationSeparator" w:id="0">
    <w:p w:rsidR="00200E63" w:rsidRDefault="00200E63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200E63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00E63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311AD"/>
    <w:rsid w:val="005705F8"/>
    <w:rsid w:val="005E3AC9"/>
    <w:rsid w:val="005F24E9"/>
    <w:rsid w:val="00605B6F"/>
    <w:rsid w:val="00631378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27457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2018-07-24T09:12:00Z</dcterms:created>
  <dcterms:modified xsi:type="dcterms:W3CDTF">2018-07-24T09:12:00Z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