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A2D6D">
        <w:rPr>
          <w:rFonts w:eastAsia="Times New Roman"/>
          <w:kern w:val="1"/>
        </w:rPr>
        <w:t>12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A41B1B">
        <w:rPr>
          <w:rFonts w:eastAsia="Times New Roman"/>
          <w:b/>
          <w:bCs/>
          <w:kern w:val="1"/>
        </w:rPr>
        <w:t xml:space="preserve">spotkań animacyjnych oraz warsztatów animacyjnych grup inicjatywnych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EA2D6D">
        <w:rPr>
          <w:rFonts w:eastAsia="Times New Roman"/>
          <w:b/>
          <w:bCs/>
          <w:lang w:eastAsia="pl-PL"/>
        </w:rPr>
        <w:t>Fajsławice</w:t>
      </w:r>
      <w:r>
        <w:rPr>
          <w:rFonts w:eastAsia="Times New Roman"/>
          <w:b/>
          <w:bCs/>
          <w:lang w:eastAsia="pl-PL"/>
        </w:rPr>
        <w:t xml:space="preserve"> 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3168A7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C57125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3168A7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ED2B9D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</w:t>
            </w:r>
            <w:r w:rsidR="003168A7">
              <w:rPr>
                <w:rFonts w:cs="Calibri"/>
              </w:rPr>
              <w:t>atering</w:t>
            </w:r>
            <w:r>
              <w:rPr>
                <w:rFonts w:cs="Calibri"/>
              </w:rPr>
              <w:t>owej</w:t>
            </w:r>
          </w:p>
        </w:tc>
        <w:tc>
          <w:tcPr>
            <w:tcW w:w="1417" w:type="dxa"/>
          </w:tcPr>
          <w:p w:rsidR="003168A7" w:rsidRPr="00F97BF6" w:rsidRDefault="003168A7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C57125" w:rsidRDefault="00EA2D6D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3168A7" w:rsidRPr="00F97BF6" w:rsidRDefault="003168A7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F97BF6" w:rsidRDefault="00EA2D6D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EA2D6D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EA2D6D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EA2D6D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EA2D6D">
        <w:rPr>
          <w:rFonts w:eastAsia="Times New Roman"/>
          <w:b/>
          <w:bCs/>
          <w:lang w:eastAsia="pl-PL"/>
        </w:rPr>
        <w:t>Hrubieszów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212D5A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212D5A" w:rsidRPr="00F97BF6" w:rsidTr="00460A48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212D5A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212D5A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P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114BB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II</w:t>
      </w:r>
      <w:r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Ruda Huta</w:t>
      </w:r>
    </w:p>
    <w:p w:rsidR="009114BB" w:rsidRDefault="009114BB" w:rsidP="009114BB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9114BB" w:rsidRPr="00F97BF6" w:rsidTr="0069540B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9114BB" w:rsidRPr="00F97BF6" w:rsidTr="0069540B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D66D21" w:rsidRDefault="009114BB" w:rsidP="0069540B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9114BB" w:rsidRPr="00F97BF6" w:rsidTr="0069540B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9114BB" w:rsidRPr="00F97BF6" w:rsidRDefault="009114BB" w:rsidP="0069540B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9114BB" w:rsidRPr="00212D5A" w:rsidRDefault="009114BB" w:rsidP="009114BB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114BB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IV</w:t>
      </w:r>
      <w:r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Susiec</w:t>
      </w:r>
    </w:p>
    <w:p w:rsidR="009114BB" w:rsidRDefault="009114BB" w:rsidP="009114BB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9114BB" w:rsidRPr="00F97BF6" w:rsidTr="0069540B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9114BB" w:rsidRPr="00F97BF6" w:rsidTr="0069540B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D66D21" w:rsidRDefault="009114BB" w:rsidP="0069540B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9114BB" w:rsidRPr="00F97BF6" w:rsidTr="0069540B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9114BB" w:rsidRPr="00F97BF6" w:rsidRDefault="009114BB" w:rsidP="0069540B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9114BB" w:rsidRPr="00212D5A" w:rsidRDefault="009114BB" w:rsidP="009114BB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114BB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V</w:t>
      </w:r>
      <w:r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Werbkowice</w:t>
      </w:r>
    </w:p>
    <w:p w:rsidR="009114BB" w:rsidRDefault="009114BB" w:rsidP="009114BB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9114BB" w:rsidRPr="00F97BF6" w:rsidTr="0069540B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9114BB" w:rsidRPr="00F97BF6" w:rsidTr="0069540B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D66D21" w:rsidRDefault="009114BB" w:rsidP="0069540B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9114BB" w:rsidRPr="00F97BF6" w:rsidTr="0069540B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9114BB" w:rsidRPr="00F97BF6" w:rsidRDefault="009114BB" w:rsidP="0069540B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9114BB" w:rsidRPr="00212D5A" w:rsidRDefault="009114BB" w:rsidP="009114BB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114BB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V</w:t>
      </w:r>
      <w:r>
        <w:rPr>
          <w:rFonts w:eastAsia="Times New Roman"/>
          <w:b/>
          <w:bCs/>
          <w:lang w:eastAsia="pl-PL"/>
        </w:rPr>
        <w:t xml:space="preserve">I – </w:t>
      </w:r>
      <w:r>
        <w:rPr>
          <w:rFonts w:eastAsia="Times New Roman"/>
          <w:b/>
          <w:bCs/>
          <w:lang w:eastAsia="pl-PL"/>
        </w:rPr>
        <w:t>Wojsławice</w:t>
      </w:r>
    </w:p>
    <w:p w:rsidR="009114BB" w:rsidRDefault="009114BB" w:rsidP="009114BB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9114BB" w:rsidRPr="00F97BF6" w:rsidTr="0069540B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 xml:space="preserve">przez planowaną </w:t>
            </w:r>
            <w:r w:rsidRPr="00F97BF6">
              <w:rPr>
                <w:b/>
                <w:sz w:val="20"/>
                <w:szCs w:val="20"/>
                <w:lang w:val="pl-PL"/>
              </w:rPr>
              <w:lastRenderedPageBreak/>
              <w:t>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lastRenderedPageBreak/>
              <w:t>Stawka podatku VAT (%)</w:t>
            </w:r>
          </w:p>
        </w:tc>
      </w:tr>
      <w:tr w:rsidR="009114BB" w:rsidRPr="00F97BF6" w:rsidTr="0069540B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Spotkania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9114BB" w:rsidRPr="00212D5A" w:rsidRDefault="009114BB" w:rsidP="0069540B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C57125" w:rsidRDefault="009114BB" w:rsidP="0069540B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14BB" w:rsidRPr="00F97BF6" w:rsidRDefault="009114BB" w:rsidP="0069540B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9114BB" w:rsidRPr="00F97BF6" w:rsidRDefault="009114BB" w:rsidP="0069540B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14BB" w:rsidRPr="00F97BF6" w:rsidTr="0069540B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D66D21" w:rsidRDefault="009114BB" w:rsidP="0069540B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4BB" w:rsidRPr="00F97BF6" w:rsidRDefault="009114BB" w:rsidP="0069540B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14BB" w:rsidRPr="00F97BF6" w:rsidRDefault="009114BB" w:rsidP="0069540B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9114BB" w:rsidRPr="00F97BF6" w:rsidTr="0069540B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BB" w:rsidRPr="00F97BF6" w:rsidRDefault="009114BB" w:rsidP="0069540B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9114BB" w:rsidRPr="00F97BF6" w:rsidRDefault="009114BB" w:rsidP="0069540B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9114BB" w:rsidRPr="00212D5A" w:rsidRDefault="009114BB" w:rsidP="009114BB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9114BB">
        <w:rPr>
          <w:rFonts w:eastAsia="Times New Roman" w:cs="Arial"/>
          <w:bCs/>
          <w:kern w:val="1"/>
        </w:rPr>
        <w:t>terminie styczeń – marzec 2019.</w:t>
      </w:r>
      <w:bookmarkStart w:id="0" w:name="_GoBack"/>
      <w:bookmarkEnd w:id="0"/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2C" w:rsidRDefault="00F66C2C" w:rsidP="000E24B9">
      <w:pPr>
        <w:spacing w:after="0" w:line="240" w:lineRule="auto"/>
      </w:pPr>
      <w:r>
        <w:separator/>
      </w:r>
    </w:p>
  </w:endnote>
  <w:endnote w:type="continuationSeparator" w:id="0">
    <w:p w:rsidR="00F66C2C" w:rsidRDefault="00F66C2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114BB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9114BB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9114BB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2C" w:rsidRDefault="00F66C2C" w:rsidP="000E24B9">
      <w:pPr>
        <w:spacing w:after="0" w:line="240" w:lineRule="auto"/>
      </w:pPr>
      <w:r>
        <w:separator/>
      </w:r>
    </w:p>
  </w:footnote>
  <w:footnote w:type="continuationSeparator" w:id="0">
    <w:p w:rsidR="00F66C2C" w:rsidRDefault="00F66C2C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114BB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14BB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A2D6D"/>
    <w:rsid w:val="00ED0340"/>
    <w:rsid w:val="00ED2B9D"/>
    <w:rsid w:val="00ED347E"/>
    <w:rsid w:val="00EF6D48"/>
    <w:rsid w:val="00EF742E"/>
    <w:rsid w:val="00F07E2B"/>
    <w:rsid w:val="00F32E18"/>
    <w:rsid w:val="00F424A4"/>
    <w:rsid w:val="00F66C2C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2019-01-08T12:38:00Z</dcterms:created>
  <dcterms:modified xsi:type="dcterms:W3CDTF">2019-01-08T12:38:00Z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