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83EE9">
        <w:rPr>
          <w:rFonts w:eastAsia="Times New Roman"/>
          <w:kern w:val="1"/>
        </w:rPr>
        <w:t>1</w:t>
      </w:r>
      <w:r w:rsidR="00525308">
        <w:rPr>
          <w:rFonts w:eastAsia="Times New Roman"/>
          <w:kern w:val="1"/>
        </w:rPr>
        <w:t>7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5311AD">
        <w:rPr>
          <w:rFonts w:eastAsia="Times New Roman"/>
          <w:b/>
          <w:bCs/>
          <w:kern w:val="1"/>
        </w:rPr>
        <w:t xml:space="preserve">szkolenia „Spółdzielnia socjalna – jak to zrobić?” i doradztwa grupowego dla uczestników projektu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525308">
        <w:rPr>
          <w:rFonts w:eastAsia="Times New Roman"/>
          <w:b/>
          <w:bCs/>
          <w:lang w:eastAsia="pl-PL"/>
        </w:rPr>
        <w:t>Adamów</w:t>
      </w:r>
      <w:r>
        <w:rPr>
          <w:rFonts w:eastAsia="Times New Roman"/>
          <w:b/>
          <w:bCs/>
          <w:lang w:eastAsia="pl-PL"/>
        </w:rPr>
        <w:t xml:space="preserve"> 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3EE9" w:rsidRPr="003168A7" w:rsidRDefault="00E83EE9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E83EE9">
        <w:rPr>
          <w:rFonts w:eastAsia="Times New Roman"/>
          <w:b/>
          <w:bCs/>
          <w:lang w:eastAsia="pl-PL"/>
        </w:rPr>
        <w:t>Hrubieszów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9523B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83EE9" w:rsidRPr="00F97BF6" w:rsidTr="009523B1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9523B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83EE9" w:rsidRPr="00F97BF6" w:rsidTr="009523B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Pr="00212D5A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E83EE9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III – </w:t>
      </w:r>
      <w:r w:rsidR="00525308">
        <w:rPr>
          <w:rFonts w:eastAsia="Times New Roman"/>
          <w:b/>
          <w:bCs/>
          <w:lang w:eastAsia="pl-PL"/>
        </w:rPr>
        <w:t>Ulhówek</w:t>
      </w:r>
    </w:p>
    <w:p w:rsidR="00E83EE9" w:rsidRDefault="00E83EE9" w:rsidP="00E83EE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9523B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83EE9" w:rsidRPr="00F97BF6" w:rsidTr="009523B1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83EE9" w:rsidRPr="00212D5A" w:rsidRDefault="00E83EE9" w:rsidP="009523B1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9523B1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E83EE9" w:rsidP="009523B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9523B1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9523B1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9523B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E83EE9" w:rsidP="009523B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9523B1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83EE9" w:rsidRPr="00F97BF6" w:rsidTr="009523B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E9" w:rsidRPr="00F97BF6" w:rsidRDefault="00E83EE9" w:rsidP="009523B1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83EE9" w:rsidRDefault="00E83EE9" w:rsidP="00E83EE9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E83EE9" w:rsidRDefault="00E83EE9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5F0DF9">
        <w:rPr>
          <w:rFonts w:eastAsia="Times New Roman" w:cs="Arial"/>
          <w:bCs/>
          <w:kern w:val="1"/>
        </w:rPr>
        <w:t>kwiecień - lipiec</w:t>
      </w:r>
      <w:bookmarkStart w:id="0" w:name="_GoBack"/>
      <w:bookmarkEnd w:id="0"/>
      <w:r w:rsidR="000304C3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5311AD" w:rsidRDefault="005311AD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E83EE9" w:rsidRDefault="00E83EE9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5311AD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p w:rsidR="005311AD" w:rsidRPr="00387BFA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5F0DF9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5F0DF9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522202"/>
    <w:rsid w:val="00525308"/>
    <w:rsid w:val="005311AD"/>
    <w:rsid w:val="005705F8"/>
    <w:rsid w:val="005E3AC9"/>
    <w:rsid w:val="005F0DF9"/>
    <w:rsid w:val="005F24E9"/>
    <w:rsid w:val="00605B6F"/>
    <w:rsid w:val="00631378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2019-03-26T13:18:00Z</dcterms:created>
  <dcterms:modified xsi:type="dcterms:W3CDTF">2019-03-26T13:39:00Z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