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Pr="00E833DE" w:rsidRDefault="000E24B9">
      <w:pPr>
        <w:ind w:left="-708"/>
        <w:rPr>
          <w:rFonts w:asciiTheme="minorHAnsi" w:eastAsia="SimSun" w:hAnsiTheme="minorHAnsi" w:cstheme="minorHAnsi"/>
          <w:b/>
          <w:i/>
          <w:sz w:val="24"/>
          <w:szCs w:val="24"/>
        </w:rPr>
      </w:pPr>
    </w:p>
    <w:p w:rsidR="000E24B9" w:rsidRPr="00E833DE" w:rsidRDefault="00C97529">
      <w:pPr>
        <w:rPr>
          <w:rFonts w:asciiTheme="minorHAnsi" w:eastAsia="Times New Roman" w:hAnsiTheme="minorHAnsi" w:cstheme="minorHAnsi"/>
          <w:b/>
          <w:bCs/>
          <w:i/>
          <w:iCs/>
          <w:kern w:val="1"/>
        </w:rPr>
      </w:pPr>
      <w:r w:rsidRPr="00E833DE">
        <w:rPr>
          <w:rFonts w:asciiTheme="minorHAnsi" w:eastAsia="SimSun" w:hAnsiTheme="minorHAnsi" w:cstheme="minorHAnsi"/>
          <w:i/>
          <w:sz w:val="20"/>
          <w:szCs w:val="20"/>
        </w:rPr>
        <w:t xml:space="preserve">Załącznik nr 1 do Zapytania ofertowego </w:t>
      </w:r>
    </w:p>
    <w:p w:rsidR="000E24B9" w:rsidRPr="008626EB" w:rsidRDefault="00C97529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kern w:val="1"/>
        </w:rPr>
      </w:pPr>
      <w:r w:rsidRPr="008626EB">
        <w:rPr>
          <w:rFonts w:asciiTheme="minorHAnsi" w:eastAsia="Times New Roman" w:hAnsiTheme="minorHAnsi" w:cstheme="minorHAnsi"/>
          <w:kern w:val="1"/>
        </w:rPr>
        <w:t xml:space="preserve">Znak sprawy: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FRL/</w:t>
      </w:r>
      <w:r w:rsidR="009A46F6">
        <w:rPr>
          <w:rStyle w:val="Brak"/>
          <w:rFonts w:asciiTheme="minorHAnsi" w:hAnsiTheme="minorHAnsi" w:cstheme="minorHAnsi"/>
          <w:kern w:val="1"/>
        </w:rPr>
        <w:t>2</w:t>
      </w:r>
      <w:r w:rsidR="00C82AF7" w:rsidRPr="008626EB">
        <w:rPr>
          <w:rStyle w:val="Brak"/>
          <w:rFonts w:asciiTheme="minorHAnsi" w:hAnsiTheme="minorHAnsi" w:cstheme="minorHAnsi"/>
          <w:kern w:val="1"/>
        </w:rPr>
        <w:t>/WSO</w:t>
      </w:r>
      <w:r w:rsidR="000459FC">
        <w:rPr>
          <w:rStyle w:val="Brak"/>
          <w:rFonts w:asciiTheme="minorHAnsi" w:hAnsiTheme="minorHAnsi" w:cstheme="minorHAnsi"/>
          <w:kern w:val="1"/>
        </w:rPr>
        <w:t>3</w:t>
      </w:r>
      <w:r w:rsidR="004C6ECD">
        <w:rPr>
          <w:rStyle w:val="Brak"/>
          <w:rFonts w:asciiTheme="minorHAnsi" w:hAnsiTheme="minorHAnsi" w:cstheme="minorHAnsi"/>
          <w:kern w:val="1"/>
        </w:rPr>
        <w:t>/OWES</w:t>
      </w:r>
      <w:bookmarkStart w:id="0" w:name="_GoBack"/>
      <w:bookmarkEnd w:id="0"/>
      <w:r w:rsidR="009A46F6">
        <w:rPr>
          <w:rStyle w:val="Brak"/>
          <w:rFonts w:asciiTheme="minorHAnsi" w:hAnsiTheme="minorHAnsi" w:cstheme="minorHAnsi"/>
          <w:kern w:val="1"/>
        </w:rPr>
        <w:t>/2019</w:t>
      </w:r>
    </w:p>
    <w:p w:rsidR="000E24B9" w:rsidRPr="00E833DE" w:rsidRDefault="000E24B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</w:p>
    <w:p w:rsidR="000E24B9" w:rsidRPr="00E833DE" w:rsidRDefault="00C9752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Cs w:val="21"/>
        </w:rPr>
        <w:t>Formularz Oferty Wykonawcy</w:t>
      </w: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132FB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Nazwa</w:t>
            </w:r>
            <w:r w:rsidR="00C97529"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NIP</w:t>
            </w:r>
            <w:r w:rsidR="00B9056E"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</w:tbl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</w:p>
    <w:p w:rsidR="000E24B9" w:rsidRPr="00E833DE" w:rsidRDefault="00E4600D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>skierowany</w:t>
      </w:r>
      <w:r w:rsidR="00C97529"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 xml:space="preserve"> do:</w:t>
      </w:r>
    </w:p>
    <w:p w:rsidR="000E24B9" w:rsidRPr="00E833DE" w:rsidRDefault="00C97529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 xml:space="preserve">Fundacji Rozwoju Lubelszczyzny 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ul. Józefa Franczaka „Lalka” 43, 20-325 Lublin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Projekt „Ośrodek Wsparcia Ekonomii Społecznej w subregionie chełmsko-zamojskim” RPLU.11.03.00-06-0001/17</w:t>
      </w:r>
    </w:p>
    <w:p w:rsidR="007530F2" w:rsidRPr="00E833DE" w:rsidRDefault="007530F2" w:rsidP="00A000CF">
      <w:pPr>
        <w:spacing w:after="0" w:line="240" w:lineRule="auto"/>
        <w:rPr>
          <w:rFonts w:asciiTheme="minorHAnsi" w:eastAsia="Times New Roman" w:hAnsiTheme="minorHAnsi" w:cstheme="minorHAnsi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color w:val="000000"/>
          <w:kern w:val="1"/>
        </w:rPr>
        <w:t xml:space="preserve">Nawiązując do zapytania ofertowego </w:t>
      </w:r>
      <w:r w:rsidRPr="00E833DE">
        <w:rPr>
          <w:rFonts w:asciiTheme="minorHAnsi" w:eastAsia="Times New Roman" w:hAnsiTheme="minorHAnsi" w:cstheme="minorHAnsi"/>
          <w:bCs/>
          <w:kern w:val="1"/>
        </w:rPr>
        <w:t xml:space="preserve">na </w:t>
      </w:r>
      <w:r w:rsidR="00AC2DAF" w:rsidRPr="00E833DE">
        <w:rPr>
          <w:rFonts w:asciiTheme="minorHAnsi" w:eastAsia="Times New Roman" w:hAnsiTheme="minorHAnsi" w:cstheme="minorHAnsi"/>
          <w:bCs/>
          <w:kern w:val="1"/>
        </w:rPr>
        <w:t xml:space="preserve">wybór </w:t>
      </w:r>
      <w:r w:rsidR="00AC2DAF" w:rsidRPr="00E833DE">
        <w:rPr>
          <w:rStyle w:val="Brak"/>
          <w:rFonts w:asciiTheme="minorHAnsi" w:hAnsiTheme="minorHAnsi" w:cstheme="minorHAnsi"/>
          <w:bCs/>
          <w:kern w:val="1"/>
        </w:rPr>
        <w:t>wykonawcy usługi polegającej na zapewnieniu zakwaterowania</w:t>
      </w:r>
      <w:r w:rsidR="00526CC2" w:rsidRPr="00E833DE">
        <w:rPr>
          <w:rFonts w:asciiTheme="minorHAnsi" w:eastAsia="Times New Roman" w:hAnsiTheme="minorHAnsi" w:cstheme="minorHAnsi"/>
          <w:bCs/>
          <w:kern w:val="1"/>
        </w:rPr>
        <w:t>, wyżywienia</w:t>
      </w:r>
      <w:r w:rsidR="000459FC">
        <w:rPr>
          <w:rFonts w:asciiTheme="minorHAnsi" w:eastAsia="Times New Roman" w:hAnsiTheme="minorHAnsi" w:cstheme="minorHAnsi"/>
          <w:bCs/>
          <w:kern w:val="1"/>
        </w:rPr>
        <w:t>, serwisu kawowego</w:t>
      </w:r>
      <w:r w:rsidR="00526CC2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AC2DAF" w:rsidRPr="00E833DE">
        <w:rPr>
          <w:rFonts w:asciiTheme="minorHAnsi" w:eastAsia="Times New Roman" w:hAnsiTheme="minorHAnsi" w:cstheme="minorHAnsi"/>
          <w:bCs/>
          <w:kern w:val="1"/>
        </w:rPr>
        <w:t xml:space="preserve">oraz </w:t>
      </w:r>
      <w:r w:rsidR="00AC2DAF" w:rsidRPr="00E833DE">
        <w:rPr>
          <w:rStyle w:val="Brak"/>
          <w:rFonts w:asciiTheme="minorHAnsi" w:hAnsiTheme="minorHAnsi" w:cstheme="minorHAnsi"/>
          <w:kern w:val="1"/>
        </w:rPr>
        <w:t xml:space="preserve">wynajmu sali podczas </w:t>
      </w:r>
      <w:r w:rsidR="009A46F6" w:rsidRPr="009A46F6">
        <w:rPr>
          <w:rStyle w:val="Brak"/>
          <w:rFonts w:asciiTheme="minorHAnsi" w:hAnsiTheme="minorHAnsi" w:cstheme="minorHAnsi"/>
          <w:b/>
          <w:kern w:val="1"/>
        </w:rPr>
        <w:t>dwóch</w:t>
      </w:r>
      <w:r w:rsidR="009A46F6">
        <w:rPr>
          <w:rStyle w:val="Brak"/>
          <w:rFonts w:asciiTheme="minorHAnsi" w:hAnsiTheme="minorHAnsi" w:cstheme="minorHAnsi"/>
          <w:kern w:val="1"/>
        </w:rPr>
        <w:t xml:space="preserve"> </w:t>
      </w:r>
      <w:r w:rsidR="000459FC">
        <w:rPr>
          <w:rStyle w:val="Brak"/>
          <w:rFonts w:asciiTheme="minorHAnsi" w:hAnsiTheme="minorHAnsi" w:cstheme="minorHAnsi"/>
          <w:b/>
          <w:bCs/>
          <w:kern w:val="1"/>
        </w:rPr>
        <w:t>3</w:t>
      </w:r>
      <w:r w:rsidR="00C82AF7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-dniowych wyjazdowych szkoleń </w:t>
      </w:r>
      <w:r w:rsidR="00B9056E" w:rsidRPr="009D343E">
        <w:rPr>
          <w:rStyle w:val="Brak"/>
          <w:rFonts w:asciiTheme="minorHAnsi" w:hAnsiTheme="minorHAnsi" w:cstheme="minorHAnsi"/>
          <w:b/>
          <w:bCs/>
          <w:kern w:val="1"/>
        </w:rPr>
        <w:t>otwartych</w:t>
      </w:r>
      <w:r w:rsidR="009A46F6" w:rsidRPr="009D343E">
        <w:rPr>
          <w:rStyle w:val="Brak"/>
          <w:rFonts w:asciiTheme="minorHAnsi" w:hAnsiTheme="minorHAnsi" w:cstheme="minorHAnsi"/>
          <w:b/>
          <w:bCs/>
          <w:kern w:val="1"/>
        </w:rPr>
        <w:t xml:space="preserve"> </w:t>
      </w:r>
      <w:r w:rsidR="009A46F6" w:rsidRPr="009D343E">
        <w:rPr>
          <w:rStyle w:val="Brak"/>
          <w:b/>
          <w:bCs/>
          <w:kern w:val="1"/>
        </w:rPr>
        <w:t xml:space="preserve">pn. </w:t>
      </w:r>
      <w:r w:rsidR="009D343E" w:rsidRPr="006C78E1">
        <w:rPr>
          <w:rStyle w:val="Brak"/>
          <w:b/>
          <w:bCs/>
          <w:kern w:val="1"/>
        </w:rPr>
        <w:t>„Ź</w:t>
      </w:r>
      <w:r w:rsidR="009D343E" w:rsidRPr="006C78E1">
        <w:rPr>
          <w:b/>
        </w:rPr>
        <w:t>ródła finansowania i metody pozyskiwania środków na działania PES</w:t>
      </w:r>
      <w:r w:rsidR="009D343E" w:rsidRPr="006C78E1">
        <w:rPr>
          <w:b/>
          <w:shd w:val="clear" w:color="auto" w:fill="FFFFFF"/>
        </w:rPr>
        <w:t>”</w:t>
      </w:r>
      <w:r w:rsidR="009D343E" w:rsidRPr="00D16F56">
        <w:rPr>
          <w:rStyle w:val="Brak"/>
          <w:bCs/>
          <w:kern w:val="1"/>
        </w:rPr>
        <w:t xml:space="preserve"> </w:t>
      </w:r>
      <w:r w:rsidR="009A46F6" w:rsidRPr="00EB089C">
        <w:rPr>
          <w:rStyle w:val="Brak"/>
          <w:b/>
          <w:bCs/>
          <w:kern w:val="1"/>
        </w:rPr>
        <w:t xml:space="preserve"> </w:t>
      </w:r>
      <w:r w:rsidR="009A46F6" w:rsidRPr="00D16F56">
        <w:rPr>
          <w:rStyle w:val="Brak"/>
          <w:b/>
          <w:bCs/>
          <w:kern w:val="1"/>
        </w:rPr>
        <w:t xml:space="preserve">w </w:t>
      </w:r>
      <w:r w:rsidR="009A46F6">
        <w:rPr>
          <w:rStyle w:val="Brak"/>
          <w:b/>
          <w:bCs/>
        </w:rPr>
        <w:t>Kazimierzu Dolnym</w:t>
      </w:r>
      <w:r w:rsidR="00B9056E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 </w:t>
      </w:r>
      <w:r w:rsidRPr="00E833DE">
        <w:rPr>
          <w:rFonts w:asciiTheme="minorHAnsi" w:eastAsia="Times New Roman" w:hAnsiTheme="minorHAnsi" w:cstheme="minorHAnsi"/>
          <w:bCs/>
          <w:kern w:val="1"/>
        </w:rPr>
        <w:t>przedstawiam ofertę cenową</w:t>
      </w:r>
      <w:r w:rsidR="00467BC8" w:rsidRPr="00E833DE">
        <w:rPr>
          <w:rFonts w:asciiTheme="minorHAnsi" w:eastAsia="Times New Roman" w:hAnsiTheme="minorHAnsi" w:cstheme="minorHAnsi"/>
          <w:bCs/>
          <w:kern w:val="1"/>
        </w:rPr>
        <w:t>:</w:t>
      </w:r>
    </w:p>
    <w:p w:rsidR="000459FC" w:rsidRDefault="000459FC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0459FC" w:rsidRPr="00F97BF6" w:rsidTr="000E1907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0459FC" w:rsidRPr="00F97BF6" w:rsidTr="000459F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459FC" w:rsidRPr="00F97BF6" w:rsidRDefault="000459FC" w:rsidP="000E1907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contextualSpacing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right="-250"/>
              <w:rPr>
                <w:rFonts w:cs="Calibri"/>
              </w:rPr>
            </w:pPr>
            <w:proofErr w:type="spellStart"/>
            <w:r w:rsidRPr="00F97BF6">
              <w:rPr>
                <w:rFonts w:cs="Calibri"/>
              </w:rPr>
              <w:t>osobonocleg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-108"/>
              <w:rPr>
                <w:rFonts w:cs="Calibri"/>
              </w:rPr>
            </w:pPr>
            <w:r>
              <w:rPr>
                <w:rFonts w:cs="Calibri"/>
              </w:rPr>
              <w:t>2 grupy x 2 noclegi x 10 osób = 40</w:t>
            </w:r>
          </w:p>
        </w:tc>
        <w:tc>
          <w:tcPr>
            <w:tcW w:w="1714" w:type="dxa"/>
            <w:vAlign w:val="center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459FC" w:rsidRPr="00F97BF6" w:rsidTr="000459F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459FC" w:rsidRPr="00F97BF6" w:rsidRDefault="000459FC" w:rsidP="000E1907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Zapewnienie wyżywienia</w:t>
            </w:r>
          </w:p>
        </w:tc>
        <w:tc>
          <w:tcPr>
            <w:tcW w:w="1417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rPr>
                <w:rFonts w:cs="Calibri"/>
              </w:rPr>
            </w:pPr>
            <w:r w:rsidRPr="00F97BF6">
              <w:rPr>
                <w:rFonts w:cs="Calibri"/>
              </w:rPr>
              <w:t>osob</w:t>
            </w:r>
            <w:r>
              <w:rPr>
                <w:rFonts w:cs="Calibri"/>
              </w:rPr>
              <w:t>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-108" w:right="-61"/>
              <w:rPr>
                <w:rFonts w:cs="Calibri"/>
              </w:rPr>
            </w:pPr>
            <w:r>
              <w:rPr>
                <w:rFonts w:cs="Calibri"/>
              </w:rPr>
              <w:t>2 grupy x 3 dni x 11 osób = 66</w:t>
            </w:r>
          </w:p>
        </w:tc>
        <w:tc>
          <w:tcPr>
            <w:tcW w:w="1714" w:type="dxa"/>
            <w:vAlign w:val="center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459FC" w:rsidRPr="00F97BF6" w:rsidTr="000459F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459FC" w:rsidRPr="00F97BF6" w:rsidRDefault="000459FC" w:rsidP="000E1907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contextualSpacing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right="33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-108"/>
              <w:rPr>
                <w:rFonts w:cs="Calibri"/>
              </w:rPr>
            </w:pPr>
            <w:r>
              <w:rPr>
                <w:rFonts w:cs="Calibri"/>
              </w:rPr>
              <w:t>2 grupy x 3 dni x 11 osób = 66</w:t>
            </w:r>
          </w:p>
        </w:tc>
        <w:tc>
          <w:tcPr>
            <w:tcW w:w="1714" w:type="dxa"/>
            <w:vAlign w:val="center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459FC" w:rsidRPr="00F97BF6" w:rsidTr="000459F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459FC" w:rsidRPr="00F97BF6" w:rsidRDefault="000459FC" w:rsidP="000E1907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contextualSpacing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-108"/>
              <w:rPr>
                <w:rFonts w:cs="Calibri"/>
              </w:rPr>
            </w:pPr>
            <w:r>
              <w:rPr>
                <w:rFonts w:cs="Calibri"/>
              </w:rPr>
              <w:t>2 grupy x 3 dni x 8 godz. = 48</w:t>
            </w:r>
          </w:p>
        </w:tc>
        <w:tc>
          <w:tcPr>
            <w:tcW w:w="1714" w:type="dxa"/>
            <w:vAlign w:val="center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459FC" w:rsidRPr="00F97BF6" w:rsidTr="000E1907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59FC" w:rsidRPr="0098567D" w:rsidRDefault="000459FC" w:rsidP="000E1907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 w:rsidRPr="0098567D">
              <w:rPr>
                <w:lang w:val="pl-PL"/>
              </w:rPr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59FC" w:rsidRPr="0098567D" w:rsidRDefault="000459FC" w:rsidP="000E1907">
            <w:pPr>
              <w:pStyle w:val="Bezodstpw"/>
              <w:spacing w:line="264" w:lineRule="auto"/>
              <w:jc w:val="right"/>
              <w:rPr>
                <w:b/>
                <w:lang w:val="pl-PL"/>
              </w:rPr>
            </w:pPr>
            <w:r w:rsidRPr="0098567D">
              <w:rPr>
                <w:b/>
                <w:lang w:val="pl-PL"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9FC" w:rsidRPr="00F97BF6" w:rsidRDefault="000459FC" w:rsidP="000E1907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0459FC" w:rsidRPr="00F97BF6" w:rsidTr="000E1907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FC" w:rsidRPr="00F97BF6" w:rsidRDefault="000459FC" w:rsidP="000E1907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C" w:rsidRPr="00F97BF6" w:rsidRDefault="000459FC" w:rsidP="000E1907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0459FC" w:rsidRPr="00F97BF6" w:rsidRDefault="000459FC" w:rsidP="00E43729">
            <w:pPr>
              <w:pStyle w:val="Bezodstpw"/>
              <w:spacing w:line="264" w:lineRule="auto"/>
              <w:rPr>
                <w:lang w:val="pl-PL"/>
              </w:rPr>
            </w:pPr>
            <w:r>
              <w:rPr>
                <w:b/>
                <w:lang w:val="pl-PL"/>
              </w:rPr>
              <w:t>Łączna cena ofert</w:t>
            </w:r>
            <w:r w:rsidR="00E43729">
              <w:rPr>
                <w:b/>
                <w:lang w:val="pl-PL"/>
              </w:rPr>
              <w:t>y</w:t>
            </w:r>
            <w:r w:rsidRPr="00F97BF6">
              <w:rPr>
                <w:b/>
                <w:lang w:val="pl-PL"/>
              </w:rPr>
              <w:t xml:space="preserve">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0459FC" w:rsidRPr="000459FC" w:rsidRDefault="000459FC" w:rsidP="000459FC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Zobowiązuję się do wykonania zamówienia </w:t>
      </w:r>
      <w:r w:rsidR="00C82AF7" w:rsidRPr="00E833DE">
        <w:rPr>
          <w:rFonts w:asciiTheme="minorHAnsi" w:eastAsia="Times New Roman" w:hAnsiTheme="minorHAnsi" w:cstheme="minorHAnsi"/>
          <w:bCs/>
          <w:kern w:val="1"/>
        </w:rPr>
        <w:t xml:space="preserve">od </w:t>
      </w:r>
      <w:r w:rsidR="009A46F6">
        <w:rPr>
          <w:rFonts w:asciiTheme="minorHAnsi" w:eastAsia="Times New Roman" w:hAnsiTheme="minorHAnsi" w:cstheme="minorHAnsi"/>
          <w:bCs/>
          <w:kern w:val="1"/>
        </w:rPr>
        <w:t>maja</w:t>
      </w:r>
      <w:r w:rsidR="000459FC">
        <w:rPr>
          <w:rFonts w:asciiTheme="minorHAnsi" w:eastAsia="Times New Roman" w:hAnsiTheme="minorHAnsi" w:cstheme="minorHAnsi"/>
          <w:bCs/>
          <w:kern w:val="1"/>
        </w:rPr>
        <w:t xml:space="preserve"> do </w:t>
      </w:r>
      <w:r w:rsidR="009A46F6">
        <w:rPr>
          <w:rFonts w:asciiTheme="minorHAnsi" w:eastAsia="Times New Roman" w:hAnsiTheme="minorHAnsi" w:cstheme="minorHAnsi"/>
          <w:bCs/>
          <w:kern w:val="1"/>
        </w:rPr>
        <w:t xml:space="preserve">grudnia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201</w:t>
      </w:r>
      <w:r w:rsidR="009A46F6">
        <w:rPr>
          <w:rFonts w:asciiTheme="minorHAnsi" w:eastAsia="Times New Roman" w:hAnsiTheme="minorHAnsi" w:cstheme="minorHAnsi"/>
          <w:bCs/>
          <w:kern w:val="1"/>
        </w:rPr>
        <w:t>9</w:t>
      </w:r>
      <w:r w:rsidR="00945D43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r.</w:t>
      </w: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FE75D0" w:rsidRPr="00E833DE" w:rsidRDefault="00FE75D0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2463E9" w:rsidRPr="00E833DE" w:rsidRDefault="009C3997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W przypadku wyboru mojej oferty oraz podpisania umowy zobowiązania finansowe Zamawiającego proszę kierować do ………………………………................................................. (podać nazwę banku), nr konta ......................................................................................................................................................... </w:t>
      </w:r>
      <w:r w:rsidRPr="00E833DE">
        <w:rPr>
          <w:rFonts w:asciiTheme="minorHAnsi" w:eastAsia="Times New Roman" w:hAnsiTheme="minorHAnsi" w:cstheme="minorHAnsi"/>
          <w:bCs/>
          <w:kern w:val="1"/>
        </w:rPr>
        <w:br/>
        <w:t xml:space="preserve">w terminie 30 dni, po przedłożeniu rachunku, </w:t>
      </w:r>
      <w:r w:rsidRPr="00E833DE">
        <w:rPr>
          <w:rFonts w:asciiTheme="minorHAnsi" w:eastAsia="Times New Roman" w:hAnsiTheme="minorHAnsi" w:cstheme="minorHAnsi"/>
          <w:bCs/>
          <w:kern w:val="1"/>
          <w:u w:val="single"/>
        </w:rPr>
        <w:t>nie wcześniej niż 7 dni po otrzymaniu środków od instytucji finansującej projekt.</w:t>
      </w:r>
    </w:p>
    <w:p w:rsidR="000E24B9" w:rsidRPr="00E833DE" w:rsidRDefault="000E24B9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459FC" w:rsidRDefault="000459FC" w:rsidP="000459FC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387BFA" w:rsidRPr="00E833DE" w:rsidRDefault="00387BFA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9C3997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  <w:r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>...................................................</w:t>
      </w:r>
    </w:p>
    <w:p w:rsidR="00FE674F" w:rsidRDefault="00FE674F" w:rsidP="00FE674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                       miejscowość, data </w:t>
      </w:r>
      <w:r>
        <w:rPr>
          <w:rFonts w:cs="Calibri"/>
          <w:sz w:val="18"/>
          <w:szCs w:val="18"/>
          <w:lang w:eastAsia="pl-PL"/>
        </w:rPr>
        <w:tab/>
        <w:t xml:space="preserve">                                                                                Czytelny podpis Wykonawcy</w:t>
      </w:r>
    </w:p>
    <w:p w:rsidR="000E24B9" w:rsidRPr="00E833DE" w:rsidRDefault="000E24B9" w:rsidP="00FE674F">
      <w:pPr>
        <w:spacing w:after="0" w:line="100" w:lineRule="atLeast"/>
        <w:ind w:firstLine="708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</w:p>
    <w:sectPr w:rsidR="000E24B9" w:rsidRPr="00E833DE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2C" w:rsidRDefault="005B292C" w:rsidP="000E24B9">
      <w:pPr>
        <w:spacing w:after="0" w:line="240" w:lineRule="auto"/>
      </w:pPr>
      <w:r>
        <w:separator/>
      </w:r>
    </w:p>
  </w:endnote>
  <w:endnote w:type="continuationSeparator" w:id="0">
    <w:p w:rsidR="005B292C" w:rsidRDefault="005B292C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A46F6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421E44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4C6ECD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421E44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4C6ECD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2C" w:rsidRDefault="005B292C" w:rsidP="000E24B9">
      <w:pPr>
        <w:spacing w:after="0" w:line="240" w:lineRule="auto"/>
      </w:pPr>
      <w:r>
        <w:separator/>
      </w:r>
    </w:p>
  </w:footnote>
  <w:footnote w:type="continuationSeparator" w:id="0">
    <w:p w:rsidR="005B292C" w:rsidRDefault="005B292C" w:rsidP="000E24B9">
      <w:pPr>
        <w:spacing w:after="0" w:line="240" w:lineRule="auto"/>
      </w:pPr>
      <w:r>
        <w:continuationSeparator/>
      </w:r>
    </w:p>
  </w:footnote>
  <w:footnote w:id="1">
    <w:p w:rsidR="000459FC" w:rsidRPr="005311AD" w:rsidRDefault="000459FC" w:rsidP="000459FC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A46F6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023CB"/>
    <w:rsid w:val="0001689C"/>
    <w:rsid w:val="000257F3"/>
    <w:rsid w:val="00036976"/>
    <w:rsid w:val="000459FC"/>
    <w:rsid w:val="00055FA9"/>
    <w:rsid w:val="000820AE"/>
    <w:rsid w:val="000B37EB"/>
    <w:rsid w:val="000C4C71"/>
    <w:rsid w:val="000D7420"/>
    <w:rsid w:val="000E24B9"/>
    <w:rsid w:val="000E52DE"/>
    <w:rsid w:val="000F7BD1"/>
    <w:rsid w:val="00124C90"/>
    <w:rsid w:val="00132FB9"/>
    <w:rsid w:val="00134A01"/>
    <w:rsid w:val="00151F98"/>
    <w:rsid w:val="00155CC0"/>
    <w:rsid w:val="00171C34"/>
    <w:rsid w:val="00180487"/>
    <w:rsid w:val="00191D1C"/>
    <w:rsid w:val="001B55B8"/>
    <w:rsid w:val="001C614D"/>
    <w:rsid w:val="001F1411"/>
    <w:rsid w:val="00222F54"/>
    <w:rsid w:val="0023014E"/>
    <w:rsid w:val="002463E9"/>
    <w:rsid w:val="0025234D"/>
    <w:rsid w:val="002635F3"/>
    <w:rsid w:val="002B7BD7"/>
    <w:rsid w:val="002E33F6"/>
    <w:rsid w:val="002F0D01"/>
    <w:rsid w:val="00306A25"/>
    <w:rsid w:val="00317AEB"/>
    <w:rsid w:val="00387BFA"/>
    <w:rsid w:val="003A6061"/>
    <w:rsid w:val="003E0E2F"/>
    <w:rsid w:val="003E32EE"/>
    <w:rsid w:val="004127A1"/>
    <w:rsid w:val="0041490B"/>
    <w:rsid w:val="00420422"/>
    <w:rsid w:val="00421E44"/>
    <w:rsid w:val="00433AFB"/>
    <w:rsid w:val="00463D83"/>
    <w:rsid w:val="00467BC8"/>
    <w:rsid w:val="00495230"/>
    <w:rsid w:val="004A6F77"/>
    <w:rsid w:val="004B4189"/>
    <w:rsid w:val="004C6ECD"/>
    <w:rsid w:val="005137FC"/>
    <w:rsid w:val="00522202"/>
    <w:rsid w:val="00526CC2"/>
    <w:rsid w:val="005705F8"/>
    <w:rsid w:val="005B292C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26EB"/>
    <w:rsid w:val="008661AB"/>
    <w:rsid w:val="00896250"/>
    <w:rsid w:val="00896DA4"/>
    <w:rsid w:val="008B7447"/>
    <w:rsid w:val="008F4829"/>
    <w:rsid w:val="008F4FDF"/>
    <w:rsid w:val="00903A69"/>
    <w:rsid w:val="00915A5B"/>
    <w:rsid w:val="00945D43"/>
    <w:rsid w:val="00962485"/>
    <w:rsid w:val="009A46F6"/>
    <w:rsid w:val="009C3997"/>
    <w:rsid w:val="009C479D"/>
    <w:rsid w:val="009C7DD5"/>
    <w:rsid w:val="009D343E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17D76"/>
    <w:rsid w:val="00B204F0"/>
    <w:rsid w:val="00B23781"/>
    <w:rsid w:val="00B61B2E"/>
    <w:rsid w:val="00B9056E"/>
    <w:rsid w:val="00BB45D0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82AF7"/>
    <w:rsid w:val="00C91701"/>
    <w:rsid w:val="00C97529"/>
    <w:rsid w:val="00CE35E3"/>
    <w:rsid w:val="00CF5F7D"/>
    <w:rsid w:val="00D01C1F"/>
    <w:rsid w:val="00D10ABF"/>
    <w:rsid w:val="00D120D9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43729"/>
    <w:rsid w:val="00E4600D"/>
    <w:rsid w:val="00E833DE"/>
    <w:rsid w:val="00ED0340"/>
    <w:rsid w:val="00ED347E"/>
    <w:rsid w:val="00EF6D48"/>
    <w:rsid w:val="00EF742E"/>
    <w:rsid w:val="00F07E2B"/>
    <w:rsid w:val="00F32E18"/>
    <w:rsid w:val="00F424A4"/>
    <w:rsid w:val="00F62EE6"/>
    <w:rsid w:val="00F97BF6"/>
    <w:rsid w:val="00FB4406"/>
    <w:rsid w:val="00FB5F21"/>
    <w:rsid w:val="00FB7A92"/>
    <w:rsid w:val="00FE674F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0459FC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0459FC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4</cp:revision>
  <cp:lastPrinted>2018-07-27T06:28:00Z</cp:lastPrinted>
  <dcterms:created xsi:type="dcterms:W3CDTF">2019-05-06T12:28:00Z</dcterms:created>
  <dcterms:modified xsi:type="dcterms:W3CDTF">2019-05-07T09:37:00Z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