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B575A9">
        <w:rPr>
          <w:rFonts w:eastAsia="Times New Roman"/>
          <w:kern w:val="1"/>
        </w:rPr>
        <w:t>20</w:t>
      </w:r>
      <w:r w:rsidR="00E83EE9">
        <w:rPr>
          <w:rFonts w:eastAsia="Times New Roman"/>
          <w:bCs/>
          <w:kern w:val="1"/>
        </w:rPr>
        <w:t>/CAT/OWES/2019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B575A9">
        <w:rPr>
          <w:rFonts w:eastAsia="Times New Roman"/>
          <w:b/>
          <w:bCs/>
          <w:kern w:val="1"/>
        </w:rPr>
        <w:t xml:space="preserve"> spotkania animacyjnego, warsztatów animacyjnych grupy inicjatywnej, </w:t>
      </w:r>
      <w:bookmarkStart w:id="0" w:name="_Hlk517371972"/>
      <w:r w:rsidR="00B575A9">
        <w:rPr>
          <w:rFonts w:eastAsia="Times New Roman"/>
          <w:b/>
          <w:bCs/>
          <w:kern w:val="1"/>
        </w:rPr>
        <w:t>szkolenia „Spółdzielnia socjalna – jak to zrobić?” i doradztwa grupowego dla uczestników projektu</w:t>
      </w:r>
      <w:bookmarkEnd w:id="0"/>
      <w:r w:rsidR="000304C3">
        <w:rPr>
          <w:rFonts w:eastAsia="Times New Roman"/>
          <w:b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A000CF" w:rsidRDefault="00A000CF" w:rsidP="00A41B1B">
      <w:pPr>
        <w:spacing w:after="0" w:line="240" w:lineRule="auto"/>
        <w:ind w:right="6" w:firstLine="708"/>
        <w:jc w:val="both"/>
      </w:pPr>
    </w:p>
    <w:p w:rsidR="003168A7" w:rsidRPr="003168A7" w:rsidRDefault="003168A7" w:rsidP="003168A7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- </w:t>
      </w:r>
      <w:r w:rsidR="00B575A9">
        <w:rPr>
          <w:rFonts w:eastAsia="Times New Roman"/>
          <w:b/>
          <w:bCs/>
          <w:lang w:eastAsia="pl-PL"/>
        </w:rPr>
        <w:t>Chełm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B575A9" w:rsidRPr="00F97BF6" w:rsidTr="009D39EE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B575A9" w:rsidRPr="00212D5A" w:rsidTr="009D39EE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Spotkanie</w:t>
            </w:r>
            <w:r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grupy x 1 dzień x 12 os</w:t>
            </w:r>
            <w:r w:rsidR="004151D8">
              <w:rPr>
                <w:rFonts w:eastAsia="Times New Roman"/>
                <w:lang w:eastAsia="pl-PL"/>
              </w:rPr>
              <w:t>ób</w:t>
            </w:r>
            <w:r>
              <w:rPr>
                <w:rFonts w:eastAsia="Times New Roman"/>
                <w:lang w:eastAsia="pl-PL"/>
              </w:rPr>
              <w:t xml:space="preserve"> = 36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3 grupy x 1 dzień x 12 os</w:t>
            </w:r>
            <w:r w:rsidR="004151D8">
              <w:rPr>
                <w:rFonts w:eastAsia="Times New Roman"/>
                <w:lang w:eastAsia="pl-PL"/>
              </w:rPr>
              <w:t>ób</w:t>
            </w:r>
            <w:r>
              <w:rPr>
                <w:rFonts w:eastAsia="Times New Roman"/>
                <w:lang w:eastAsia="pl-PL"/>
              </w:rPr>
              <w:t xml:space="preserve"> = 36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212D5A" w:rsidTr="009D39EE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grupy x 1 dzień x 12 os</w:t>
            </w:r>
            <w:r w:rsidR="004151D8">
              <w:rPr>
                <w:rFonts w:eastAsia="Times New Roman"/>
                <w:lang w:eastAsia="pl-PL"/>
              </w:rPr>
              <w:t>ób</w:t>
            </w:r>
            <w:r>
              <w:rPr>
                <w:rFonts w:eastAsia="Times New Roman"/>
                <w:lang w:eastAsia="pl-PL"/>
              </w:rPr>
              <w:t xml:space="preserve"> = 36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3 grupy x 1 dzień x 12 os</w:t>
            </w:r>
            <w:r w:rsidR="004151D8">
              <w:rPr>
                <w:rFonts w:eastAsia="Times New Roman"/>
                <w:lang w:eastAsia="pl-PL"/>
              </w:rPr>
              <w:t>ób</w:t>
            </w:r>
            <w:r>
              <w:rPr>
                <w:rFonts w:eastAsia="Times New Roman"/>
                <w:lang w:eastAsia="pl-PL"/>
              </w:rPr>
              <w:t xml:space="preserve"> = 36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grupy x 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165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3 grupy x 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165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grupy x 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165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3 grupy x 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165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5A9" w:rsidRPr="00D66D21" w:rsidRDefault="00B575A9" w:rsidP="009D39EE">
            <w:pPr>
              <w:pStyle w:val="Bezodstpw"/>
              <w:spacing w:line="264" w:lineRule="auto"/>
              <w:jc w:val="center"/>
            </w:pPr>
            <w:r>
              <w:t>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575A9" w:rsidRPr="00F97BF6" w:rsidTr="009D39EE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83EE9" w:rsidRPr="003168A7" w:rsidRDefault="00E83EE9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12D5A" w:rsidRDefault="003168A7" w:rsidP="00212D5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 </w:t>
      </w:r>
      <w:r w:rsidR="00212D5A">
        <w:rPr>
          <w:rFonts w:eastAsia="Times New Roman"/>
          <w:b/>
          <w:bCs/>
          <w:lang w:eastAsia="pl-PL"/>
        </w:rPr>
        <w:t>–</w:t>
      </w:r>
      <w:r>
        <w:rPr>
          <w:rFonts w:eastAsia="Times New Roman"/>
          <w:b/>
          <w:bCs/>
          <w:lang w:eastAsia="pl-PL"/>
        </w:rPr>
        <w:t xml:space="preserve"> </w:t>
      </w:r>
      <w:r w:rsidR="00B575A9">
        <w:rPr>
          <w:rFonts w:eastAsia="Times New Roman"/>
          <w:b/>
          <w:bCs/>
          <w:lang w:eastAsia="pl-PL"/>
        </w:rPr>
        <w:t>Jarczów</w:t>
      </w:r>
    </w:p>
    <w:p w:rsidR="00212D5A" w:rsidRDefault="00212D5A" w:rsidP="00212D5A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B575A9" w:rsidRPr="00F97BF6" w:rsidTr="009D39EE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B575A9" w:rsidRPr="00212D5A" w:rsidTr="009D39EE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Spotkanie</w:t>
            </w:r>
            <w:r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bookmarkStart w:id="1" w:name="_GoBack"/>
            <w:bookmarkEnd w:id="1"/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212D5A" w:rsidTr="009D39EE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lastRenderedPageBreak/>
              <w:t>Warsztaty animacyjne: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5A9" w:rsidRPr="00D66D21" w:rsidRDefault="00B575A9" w:rsidP="009D39EE">
            <w:pPr>
              <w:pStyle w:val="Bezodstpw"/>
              <w:spacing w:line="264" w:lineRule="auto"/>
              <w:jc w:val="center"/>
            </w:pPr>
            <w:r>
              <w:t>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575A9" w:rsidRPr="00F97BF6" w:rsidTr="009D39EE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575A9" w:rsidRDefault="00B575A9" w:rsidP="00212D5A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83EE9" w:rsidRPr="00212D5A" w:rsidRDefault="00E83EE9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B575A9" w:rsidRDefault="00E83EE9" w:rsidP="00B575A9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III – </w:t>
      </w:r>
      <w:r w:rsidR="00525308">
        <w:rPr>
          <w:rFonts w:eastAsia="Times New Roman"/>
          <w:b/>
          <w:bCs/>
          <w:lang w:eastAsia="pl-PL"/>
        </w:rPr>
        <w:t>Ulhówek</w:t>
      </w:r>
    </w:p>
    <w:p w:rsidR="00B575A9" w:rsidRDefault="00B575A9" w:rsidP="00B575A9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B575A9" w:rsidRPr="00F97BF6" w:rsidTr="009D39EE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B575A9" w:rsidRPr="00212D5A" w:rsidTr="009D39EE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Spotkanie</w:t>
            </w:r>
            <w:r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212D5A" w:rsidTr="009D39EE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B575A9" w:rsidRPr="00212D5A" w:rsidRDefault="00B575A9" w:rsidP="009D39E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C57125" w:rsidRDefault="00B575A9" w:rsidP="009D39EE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575A9" w:rsidRPr="00F97BF6" w:rsidRDefault="00B575A9" w:rsidP="009D39EE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B575A9" w:rsidRPr="00F97BF6" w:rsidRDefault="00B575A9" w:rsidP="009D39EE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B575A9" w:rsidRPr="00F97BF6" w:rsidRDefault="00B575A9" w:rsidP="009D39EE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575A9" w:rsidRPr="00F97BF6" w:rsidTr="009D39EE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5A9" w:rsidRPr="00D66D21" w:rsidRDefault="00B575A9" w:rsidP="009D39EE">
            <w:pPr>
              <w:pStyle w:val="Bezodstpw"/>
              <w:spacing w:line="264" w:lineRule="auto"/>
              <w:jc w:val="center"/>
            </w:pPr>
            <w:r>
              <w:t>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A9" w:rsidRPr="00F97BF6" w:rsidRDefault="00B575A9" w:rsidP="009D39EE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575A9" w:rsidRPr="00F97BF6" w:rsidTr="009D39EE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A9" w:rsidRPr="00F97BF6" w:rsidRDefault="00B575A9" w:rsidP="009D39EE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575A9" w:rsidRPr="00B575A9" w:rsidRDefault="00B575A9" w:rsidP="00B575A9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E83EE9" w:rsidRDefault="00E83EE9" w:rsidP="00E83EE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>w</w:t>
      </w:r>
      <w:r w:rsidR="00E83EE9">
        <w:rPr>
          <w:rFonts w:eastAsia="Times New Roman" w:cs="Arial"/>
          <w:bCs/>
          <w:kern w:val="1"/>
        </w:rPr>
        <w:t xml:space="preserve"> terminie </w:t>
      </w:r>
      <w:r w:rsidR="00B575A9">
        <w:rPr>
          <w:rFonts w:eastAsia="Times New Roman" w:cs="Arial"/>
          <w:bCs/>
          <w:kern w:val="1"/>
        </w:rPr>
        <w:t>czerwiec - wrzesień</w:t>
      </w:r>
      <w:r w:rsidR="000304C3">
        <w:rPr>
          <w:rFonts w:eastAsia="Times New Roman" w:cs="Arial"/>
          <w:bCs/>
          <w:kern w:val="1"/>
        </w:rPr>
        <w:t xml:space="preserve"> </w:t>
      </w:r>
      <w:r w:rsidR="00E83EE9">
        <w:rPr>
          <w:rFonts w:eastAsia="Times New Roman" w:cs="Arial"/>
          <w:bCs/>
          <w:kern w:val="1"/>
        </w:rPr>
        <w:t>2019</w:t>
      </w:r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525308" w:rsidRDefault="00525308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E83EE9" w:rsidRDefault="00E83EE9" w:rsidP="005311AD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5311AD" w:rsidRPr="00387BFA" w:rsidRDefault="009C3997" w:rsidP="00B575A9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5311AD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4B" w:rsidRDefault="00272C4B" w:rsidP="000E24B9">
      <w:pPr>
        <w:spacing w:after="0" w:line="240" w:lineRule="auto"/>
      </w:pPr>
      <w:r>
        <w:separator/>
      </w:r>
    </w:p>
  </w:endnote>
  <w:end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4151D8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4151D8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4B" w:rsidRDefault="00272C4B" w:rsidP="000E24B9">
      <w:pPr>
        <w:spacing w:after="0" w:line="240" w:lineRule="auto"/>
      </w:pPr>
      <w:r>
        <w:separator/>
      </w:r>
    </w:p>
  </w:footnote>
  <w:foot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2C4B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B263F"/>
    <w:rsid w:val="003E32EE"/>
    <w:rsid w:val="004127A1"/>
    <w:rsid w:val="0041490B"/>
    <w:rsid w:val="004151D8"/>
    <w:rsid w:val="00463D83"/>
    <w:rsid w:val="00495230"/>
    <w:rsid w:val="004A6F77"/>
    <w:rsid w:val="004B4189"/>
    <w:rsid w:val="00522202"/>
    <w:rsid w:val="00525308"/>
    <w:rsid w:val="005311AD"/>
    <w:rsid w:val="005705F8"/>
    <w:rsid w:val="005E3AC9"/>
    <w:rsid w:val="005F0DF9"/>
    <w:rsid w:val="005F24E9"/>
    <w:rsid w:val="00605B6F"/>
    <w:rsid w:val="00631378"/>
    <w:rsid w:val="0065106E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575A9"/>
    <w:rsid w:val="00B61B2E"/>
    <w:rsid w:val="00BB5D49"/>
    <w:rsid w:val="00BC5FBE"/>
    <w:rsid w:val="00BE3DF9"/>
    <w:rsid w:val="00BE56D8"/>
    <w:rsid w:val="00BF3C47"/>
    <w:rsid w:val="00BF3F3A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83EE9"/>
    <w:rsid w:val="00ED0340"/>
    <w:rsid w:val="00ED2B9D"/>
    <w:rsid w:val="00ED347E"/>
    <w:rsid w:val="00EF6D48"/>
    <w:rsid w:val="00EF742E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3</cp:revision>
  <cp:lastPrinted>2016-06-30T10:51:00Z</cp:lastPrinted>
  <dcterms:created xsi:type="dcterms:W3CDTF">2019-06-17T08:05:00Z</dcterms:created>
  <dcterms:modified xsi:type="dcterms:W3CDTF">2019-06-17T09:50:00Z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