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BA1DAD">
        <w:rPr>
          <w:rFonts w:cs="Calibri"/>
          <w:sz w:val="20"/>
          <w:szCs w:val="24"/>
        </w:rPr>
        <w:t>20</w:t>
      </w:r>
      <w:r w:rsidR="00104F8C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1DAD" w:rsidRPr="00486E01">
        <w:rPr>
          <w:rFonts w:asciiTheme="minorHAnsi" w:hAnsiTheme="minorHAnsi"/>
          <w:b/>
          <w:bCs/>
        </w:rPr>
        <w:t>spotka</w:t>
      </w:r>
      <w:r w:rsidR="00BA1DAD">
        <w:rPr>
          <w:rFonts w:asciiTheme="minorHAnsi" w:hAnsiTheme="minorHAnsi"/>
          <w:b/>
          <w:bCs/>
        </w:rPr>
        <w:t>nia</w:t>
      </w:r>
      <w:r w:rsidR="00BA1DAD" w:rsidRPr="00486E01">
        <w:rPr>
          <w:rFonts w:asciiTheme="minorHAnsi" w:hAnsiTheme="minorHAnsi"/>
          <w:b/>
          <w:bCs/>
        </w:rPr>
        <w:t xml:space="preserve"> animacyjn</w:t>
      </w:r>
      <w:r w:rsidR="00BA1DAD">
        <w:rPr>
          <w:rFonts w:asciiTheme="minorHAnsi" w:hAnsiTheme="minorHAnsi"/>
          <w:b/>
          <w:bCs/>
        </w:rPr>
        <w:t>ego,</w:t>
      </w:r>
      <w:r w:rsidR="00BA1DAD" w:rsidRPr="00486E01">
        <w:rPr>
          <w:rFonts w:asciiTheme="minorHAnsi" w:hAnsiTheme="minorHAnsi"/>
          <w:b/>
          <w:bCs/>
        </w:rPr>
        <w:t xml:space="preserve"> warsztatów animacyjnych dla grup</w:t>
      </w:r>
      <w:r w:rsidR="00BA1DAD">
        <w:rPr>
          <w:rFonts w:asciiTheme="minorHAnsi" w:hAnsiTheme="minorHAnsi"/>
          <w:b/>
          <w:bCs/>
        </w:rPr>
        <w:t>y inicjatywnej,</w:t>
      </w:r>
      <w:r w:rsidR="00BA1DAD" w:rsidRPr="00C9319A">
        <w:rPr>
          <w:rFonts w:asciiTheme="minorHAnsi" w:hAnsiTheme="minorHAnsi"/>
          <w:b/>
          <w:bCs/>
          <w:kern w:val="1"/>
        </w:rPr>
        <w:t xml:space="preserve"> szkolenia</w:t>
      </w:r>
      <w:r w:rsidR="00BA6A59" w:rsidRPr="00C9319A">
        <w:rPr>
          <w:rFonts w:asciiTheme="minorHAnsi" w:eastAsia="Times New Roman" w:hAnsiTheme="minorHAnsi"/>
          <w:b/>
          <w:bCs/>
          <w:kern w:val="1"/>
        </w:rPr>
        <w:t xml:space="preserve"> „Spółdzielnia socjalna – jak to zrobić?” i doradztwa grupowego 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Pr="00BA1DAD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</w:t>
      </w:r>
      <w:r w:rsidR="00BA1DAD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BA1DAD">
        <w:rPr>
          <w:rFonts w:eastAsia="Times New Roman"/>
          <w:b/>
          <w:bCs/>
          <w:lang w:eastAsia="pl-PL"/>
        </w:rPr>
        <w:t>Chełm</w:t>
      </w:r>
    </w:p>
    <w:p w:rsidR="00BA1DAD" w:rsidRDefault="00BA1DAD" w:rsidP="00BA1DAD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1DAD" w:rsidRPr="00F97BF6" w:rsidTr="00DA6BA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spotkania x </w:t>
            </w:r>
            <w:r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 xml:space="preserve"> godz. = 24 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BA1DAD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warsztaty x </w:t>
            </w:r>
            <w:r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 xml:space="preserve"> godz. = 18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C57125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grupy x </w:t>
            </w:r>
            <w:r>
              <w:rPr>
                <w:rFonts w:eastAsia="Times New Roman"/>
                <w:lang w:eastAsia="pl-PL"/>
              </w:rPr>
              <w:t>40</w:t>
            </w:r>
            <w:r>
              <w:rPr>
                <w:rFonts w:eastAsia="Times New Roman"/>
                <w:lang w:eastAsia="pl-PL"/>
              </w:rPr>
              <w:t xml:space="preserve"> godz. = 120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F97BF6" w:rsidRDefault="00BA1DAD" w:rsidP="00DA6BA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3 grupy x </w:t>
            </w:r>
            <w:r>
              <w:rPr>
                <w:rFonts w:eastAsia="Times New Roman"/>
                <w:lang w:eastAsia="pl-PL"/>
              </w:rPr>
              <w:t>40</w:t>
            </w:r>
            <w:r>
              <w:rPr>
                <w:rFonts w:eastAsia="Times New Roman"/>
                <w:lang w:eastAsia="pl-PL"/>
              </w:rPr>
              <w:t xml:space="preserve"> godz. = 120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BA1DAD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BA1DAD">
              <w:rPr>
                <w:lang w:val="pl-PL"/>
              </w:rP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BA1DAD" w:rsidRDefault="00BA1DAD" w:rsidP="00DA6BA6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BA1DAD">
              <w:rPr>
                <w:b/>
                <w:lang w:val="pl-PL"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1DAD" w:rsidRPr="00F97BF6" w:rsidTr="00DA6BA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1DAD" w:rsidRPr="00F97BF6" w:rsidRDefault="00BA1DAD" w:rsidP="00DA6BA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1DAD" w:rsidRPr="003168A7" w:rsidRDefault="00BA1DAD" w:rsidP="00BA1D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A6A59" w:rsidRPr="00BA1DAD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– </w:t>
      </w:r>
      <w:r w:rsidR="00BA1DAD">
        <w:rPr>
          <w:rFonts w:eastAsia="Times New Roman"/>
          <w:b/>
          <w:bCs/>
          <w:lang w:eastAsia="pl-PL"/>
        </w:rPr>
        <w:t>Jarczów</w:t>
      </w:r>
    </w:p>
    <w:p w:rsidR="00BA1DAD" w:rsidRDefault="00BA1DAD" w:rsidP="00BA1DAD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1DAD" w:rsidRPr="00F97BF6" w:rsidTr="00DA6BA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A1DAD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</w:rPr>
              <w:t>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C57125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F97BF6" w:rsidRDefault="00BA1DAD" w:rsidP="00DA6BA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D66D21" w:rsidRDefault="00BA1DAD" w:rsidP="00DA6BA6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1DAD" w:rsidRPr="00F97BF6" w:rsidTr="00DA6BA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1DAD" w:rsidRPr="00F97BF6" w:rsidRDefault="00BA1DAD" w:rsidP="00DA6BA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1DAD" w:rsidRDefault="00BA1DAD" w:rsidP="00BA1D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70DB0" w:rsidRDefault="00E70DB0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F7133A">
        <w:rPr>
          <w:rFonts w:eastAsia="Times New Roman"/>
          <w:b/>
          <w:bCs/>
          <w:lang w:eastAsia="pl-PL"/>
        </w:rPr>
        <w:t>Ulhówek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1DAD" w:rsidRPr="00F97BF6" w:rsidTr="00DA6BA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C57125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1DAD" w:rsidRPr="00F97BF6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Pr="00F97BF6" w:rsidRDefault="00BA1DAD" w:rsidP="00DA6BA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D66D21" w:rsidRDefault="00BA1DAD" w:rsidP="00DA6BA6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1DAD" w:rsidRPr="00F97BF6" w:rsidTr="00DA6BA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1DAD" w:rsidRPr="00F97BF6" w:rsidRDefault="00BA1DAD" w:rsidP="00DA6BA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1DAD" w:rsidRDefault="00BA1DAD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BA1DAD">
        <w:rPr>
          <w:rFonts w:eastAsia="Times New Roman" w:cs="Arial"/>
          <w:bCs/>
          <w:kern w:val="1"/>
        </w:rPr>
        <w:t>czerwiec</w:t>
      </w:r>
      <w:r w:rsidR="00104F8C">
        <w:rPr>
          <w:rFonts w:eastAsia="Times New Roman" w:cs="Arial"/>
          <w:bCs/>
          <w:kern w:val="1"/>
        </w:rPr>
        <w:t xml:space="preserve"> - </w:t>
      </w:r>
      <w:r w:rsidR="00BA1DAD">
        <w:rPr>
          <w:rFonts w:eastAsia="Times New Roman" w:cs="Arial"/>
          <w:bCs/>
          <w:kern w:val="1"/>
        </w:rPr>
        <w:t>wrzesień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BA1DAD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BA1DAD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</w:t>
      </w:r>
      <w:bookmarkStart w:id="1" w:name="_GoBack"/>
      <w:bookmarkEnd w:id="1"/>
      <w:r w:rsidRPr="005311AD">
        <w:rPr>
          <w:rFonts w:asciiTheme="minorHAnsi" w:hAnsiTheme="minorHAnsi" w:cs="Arial"/>
          <w:sz w:val="16"/>
          <w:szCs w:val="16"/>
        </w:rPr>
        <w:t xml:space="preserve">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04F8C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1DAD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7133A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2019-06-17T09:35:00Z</dcterms:created>
  <dcterms:modified xsi:type="dcterms:W3CDTF">2019-06-17T09:35:00Z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