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B575A9">
        <w:rPr>
          <w:rFonts w:eastAsia="Times New Roman"/>
          <w:kern w:val="1"/>
        </w:rPr>
        <w:t>2</w:t>
      </w:r>
      <w:r w:rsidR="00AA7F36">
        <w:rPr>
          <w:rFonts w:eastAsia="Times New Roman"/>
          <w:kern w:val="1"/>
        </w:rPr>
        <w:t>5</w:t>
      </w:r>
      <w:r w:rsidR="00E83EE9">
        <w:rPr>
          <w:rFonts w:eastAsia="Times New Roman"/>
          <w:bCs/>
          <w:kern w:val="1"/>
        </w:rPr>
        <w:t>/CAT/OWES/20</w:t>
      </w:r>
      <w:r w:rsidR="00AA7F36">
        <w:rPr>
          <w:rFonts w:eastAsia="Times New Roman"/>
          <w:bCs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</w:t>
      </w:r>
      <w:r w:rsidR="00AA7F36">
        <w:rPr>
          <w:rFonts w:eastAsia="Times New Roman"/>
          <w:b/>
          <w:bCs/>
          <w:kern w:val="1"/>
        </w:rPr>
        <w:t>i</w:t>
      </w:r>
      <w:r w:rsidR="00FB7A92">
        <w:rPr>
          <w:rFonts w:eastAsia="Times New Roman"/>
          <w:b/>
          <w:bCs/>
          <w:kern w:val="1"/>
        </w:rPr>
        <w:t xml:space="preserve"> serwisu kawowego podczas</w:t>
      </w:r>
      <w:r w:rsidR="00B575A9">
        <w:rPr>
          <w:rFonts w:eastAsia="Times New Roman"/>
          <w:b/>
          <w:bCs/>
          <w:kern w:val="1"/>
        </w:rPr>
        <w:t xml:space="preserve"> spotkania animacyjnego</w:t>
      </w:r>
      <w:r w:rsidR="00AA7F36">
        <w:rPr>
          <w:rFonts w:eastAsia="Times New Roman"/>
          <w:b/>
          <w:bCs/>
          <w:kern w:val="1"/>
        </w:rPr>
        <w:t xml:space="preserve"> oraz</w:t>
      </w:r>
      <w:r w:rsidR="00B575A9">
        <w:rPr>
          <w:rFonts w:eastAsia="Times New Roman"/>
          <w:b/>
          <w:bCs/>
          <w:kern w:val="1"/>
        </w:rPr>
        <w:t xml:space="preserve"> warsztatów animacyjnych </w:t>
      </w:r>
      <w:bookmarkStart w:id="0" w:name="_Hlk517371972"/>
      <w:r w:rsidR="00B575A9">
        <w:rPr>
          <w:rFonts w:eastAsia="Times New Roman"/>
          <w:b/>
          <w:bCs/>
          <w:kern w:val="1"/>
        </w:rPr>
        <w:t>dla uczestników projektu</w:t>
      </w:r>
      <w:bookmarkEnd w:id="0"/>
      <w:r w:rsidR="000304C3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AA7F36">
        <w:rPr>
          <w:rFonts w:eastAsia="Times New Roman"/>
          <w:b/>
          <w:bCs/>
          <w:lang w:eastAsia="pl-PL"/>
        </w:rPr>
        <w:t>Zamość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B575A9" w:rsidRPr="00F97BF6" w:rsidTr="009D39EE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575A9" w:rsidRPr="00212D5A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212D5A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D66D21" w:rsidRDefault="00AA7F36" w:rsidP="009D39EE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575A9" w:rsidRPr="00F97BF6" w:rsidTr="009D39EE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A9" w:rsidRPr="00F97BF6" w:rsidRDefault="00AA7F36" w:rsidP="009D39EE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575A9" w:rsidRDefault="00B575A9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3EE9" w:rsidRPr="00212D5A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B575A9" w:rsidRDefault="00AA7F36" w:rsidP="00B575A9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 w:rsidR="00E83EE9">
        <w:rPr>
          <w:rFonts w:eastAsia="Times New Roman"/>
          <w:b/>
          <w:bCs/>
          <w:lang w:eastAsia="pl-PL"/>
        </w:rPr>
        <w:t xml:space="preserve">I – </w:t>
      </w:r>
      <w:r>
        <w:rPr>
          <w:rFonts w:eastAsia="Times New Roman"/>
          <w:b/>
          <w:bCs/>
          <w:lang w:eastAsia="pl-PL"/>
        </w:rPr>
        <w:t>Mieniany</w:t>
      </w:r>
    </w:p>
    <w:p w:rsidR="00B575A9" w:rsidRDefault="00B575A9" w:rsidP="00B575A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B575A9" w:rsidRPr="00F97BF6" w:rsidTr="009D39EE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575A9" w:rsidRPr="00212D5A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212D5A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D66D21" w:rsidRDefault="00AA7F36" w:rsidP="009D39EE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575A9" w:rsidRPr="00F97BF6" w:rsidTr="009D39EE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A9" w:rsidRPr="00F97BF6" w:rsidRDefault="00AA7F36" w:rsidP="009D39EE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575A9" w:rsidRPr="00B575A9" w:rsidRDefault="00B575A9" w:rsidP="00B575A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E83EE9" w:rsidRDefault="00E83EE9" w:rsidP="00E83EE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AA7F36" w:rsidRDefault="00AA7F36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AA7F36" w:rsidRDefault="00AA7F36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AA7F36">
        <w:rPr>
          <w:rFonts w:eastAsia="Times New Roman" w:cs="Arial"/>
          <w:bCs/>
          <w:kern w:val="1"/>
        </w:rPr>
        <w:t xml:space="preserve">marzec – kwiecień </w:t>
      </w:r>
      <w:r w:rsidR="00E83EE9">
        <w:rPr>
          <w:rFonts w:eastAsia="Times New Roman" w:cs="Arial"/>
          <w:bCs/>
          <w:kern w:val="1"/>
        </w:rPr>
        <w:t>20</w:t>
      </w:r>
      <w:r w:rsidR="00AA7F36">
        <w:rPr>
          <w:rFonts w:eastAsia="Times New Roman" w:cs="Arial"/>
          <w:bCs/>
          <w:kern w:val="1"/>
        </w:rPr>
        <w:t>20</w:t>
      </w:r>
      <w:bookmarkStart w:id="1" w:name="_GoBack"/>
      <w:bookmarkEnd w:id="1"/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E83EE9" w:rsidRDefault="00E83EE9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B575A9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AA7F36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AA7F36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151D8"/>
    <w:rsid w:val="00463D83"/>
    <w:rsid w:val="00495230"/>
    <w:rsid w:val="004A6F77"/>
    <w:rsid w:val="004B4189"/>
    <w:rsid w:val="00522202"/>
    <w:rsid w:val="00525308"/>
    <w:rsid w:val="005311AD"/>
    <w:rsid w:val="005705F8"/>
    <w:rsid w:val="005E3AC9"/>
    <w:rsid w:val="005F0DF9"/>
    <w:rsid w:val="005F24E9"/>
    <w:rsid w:val="00605B6F"/>
    <w:rsid w:val="00631378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A7F36"/>
    <w:rsid w:val="00AB58FE"/>
    <w:rsid w:val="00B175AD"/>
    <w:rsid w:val="00B204F0"/>
    <w:rsid w:val="00B23781"/>
    <w:rsid w:val="00B575A9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2020-02-26T12:05:00Z</dcterms:created>
  <dcterms:modified xsi:type="dcterms:W3CDTF">2020-02-26T12:05:00Z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